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Theme="majorAscii" w:hAnsiTheme="majorAscii"/>
          <w:b/>
          <w:bCs/>
          <w:sz w:val="44"/>
          <w:szCs w:val="44"/>
          <w:lang w:val="en-US" w:eastAsia="zh-CN"/>
        </w:rPr>
      </w:pPr>
      <w:r>
        <w:rPr>
          <w:rFonts w:hint="default" w:asciiTheme="majorAscii" w:hAnsiTheme="majorAscii"/>
          <w:b/>
          <w:bCs/>
          <w:sz w:val="44"/>
          <w:szCs w:val="44"/>
        </w:rPr>
        <w:t>Kubernetes</w:t>
      </w:r>
      <w:r>
        <w:rPr>
          <w:rFonts w:hint="eastAsia" w:asciiTheme="majorAscii" w:hAnsiTheme="majorAscii"/>
          <w:b/>
          <w:bCs/>
          <w:sz w:val="44"/>
          <w:szCs w:val="44"/>
          <w:lang w:val="en-US" w:eastAsia="zh-CN"/>
        </w:rPr>
        <w:t xml:space="preserve"> (k8s) </w:t>
      </w:r>
      <w:r>
        <w:rPr>
          <w:rFonts w:hint="default" w:asciiTheme="majorAscii" w:hAnsiTheme="majorAscii"/>
          <w:b/>
          <w:bCs/>
          <w:sz w:val="44"/>
          <w:szCs w:val="44"/>
          <w:lang w:val="en-US" w:eastAsia="zh-CN"/>
        </w:rPr>
        <w:t>搭建过程</w:t>
      </w:r>
    </w:p>
    <w:p>
      <w:pPr>
        <w:tabs>
          <w:tab w:val="left" w:pos="1327"/>
        </w:tabs>
        <w:jc w:val="left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1"/>
        </w:numPr>
        <w:tabs>
          <w:tab w:val="left" w:pos="1327"/>
        </w:tabs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安装要求</w:t>
      </w:r>
    </w:p>
    <w:p>
      <w:pPr>
        <w:numPr>
          <w:ilvl w:val="0"/>
          <w:numId w:val="0"/>
        </w:numPr>
        <w:tabs>
          <w:tab w:val="left" w:pos="1327"/>
        </w:tabs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在开始动手之前，安装搭建 kubernetes 集群机器需要满足以下几个条件：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✬</w:t>
      </w:r>
      <w:r>
        <w:rPr>
          <w:rFonts w:hint="eastAsia"/>
          <w:lang w:val="en-US" w:eastAsia="zh-CN"/>
        </w:rPr>
        <w:t>一台或多台机器，操作系统 CentOS7.x-86_x64。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✬</w:t>
      </w:r>
      <w:r>
        <w:rPr>
          <w:rFonts w:hint="eastAsia"/>
          <w:lang w:val="en-US" w:eastAsia="zh-CN"/>
        </w:rPr>
        <w:t>硬件配置：2GB或更多RAM，2个CPU或更多CPU，硬盘30GB或更多。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✬</w:t>
      </w:r>
      <w:r>
        <w:rPr>
          <w:rFonts w:hint="eastAsia"/>
          <w:lang w:val="en-US" w:eastAsia="zh-CN"/>
        </w:rPr>
        <w:t>可以访问互联网，需要拉取镜像，安装软件。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✬</w:t>
      </w:r>
      <w:r>
        <w:rPr>
          <w:rFonts w:hint="eastAsia"/>
          <w:lang w:val="en-US" w:eastAsia="zh-CN"/>
        </w:rPr>
        <w:t>禁止 swap 分区。</w:t>
      </w:r>
    </w:p>
    <w:tbl>
      <w:tblPr>
        <w:tblStyle w:val="8"/>
        <w:tblpPr w:leftFromText="180" w:rightFromText="180" w:vertAnchor="text" w:horzAnchor="page" w:tblpX="1801" w:tblpY="305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8"/>
        <w:gridCol w:w="1704"/>
        <w:gridCol w:w="1087"/>
        <w:gridCol w:w="1072"/>
        <w:gridCol w:w="1253"/>
        <w:gridCol w:w="20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  <w:shd w:val="clear" w:color="auto" w:fill="BEBEBE" w:themeFill="background1" w:themeFillShade="BF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角色</w:t>
            </w:r>
          </w:p>
        </w:tc>
        <w:tc>
          <w:tcPr>
            <w:tcW w:w="1704" w:type="dxa"/>
            <w:shd w:val="clear" w:color="auto" w:fill="BEBEBE" w:themeFill="background1" w:themeFillShade="BF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IOS</w:t>
            </w:r>
          </w:p>
        </w:tc>
        <w:tc>
          <w:tcPr>
            <w:tcW w:w="1087" w:type="dxa"/>
            <w:shd w:val="clear" w:color="auto" w:fill="BEBEBE" w:themeFill="background1" w:themeFillShade="BF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CPU</w:t>
            </w:r>
          </w:p>
        </w:tc>
        <w:tc>
          <w:tcPr>
            <w:tcW w:w="1072" w:type="dxa"/>
            <w:shd w:val="clear" w:color="auto" w:fill="BEBEBE" w:themeFill="background1" w:themeFillShade="BF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Memory</w:t>
            </w:r>
          </w:p>
        </w:tc>
        <w:tc>
          <w:tcPr>
            <w:tcW w:w="1253" w:type="dxa"/>
            <w:shd w:val="clear" w:color="auto" w:fill="BEBEBE" w:themeFill="background1" w:themeFillShade="BF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Disk</w:t>
            </w:r>
          </w:p>
        </w:tc>
        <w:tc>
          <w:tcPr>
            <w:tcW w:w="2008" w:type="dxa"/>
            <w:shd w:val="clear" w:color="auto" w:fill="BEBEBE" w:themeFill="background1" w:themeFillShade="BF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1398" w:type="dxa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left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Master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lang w:val="en-US" w:eastAsia="zh-CN"/>
              </w:rPr>
              <w:t>CentOS Linux 7</w:t>
            </w:r>
          </w:p>
        </w:tc>
        <w:tc>
          <w:tcPr>
            <w:tcW w:w="1087" w:type="dxa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4 cores</w:t>
            </w:r>
          </w:p>
        </w:tc>
        <w:tc>
          <w:tcPr>
            <w:tcW w:w="1072" w:type="dxa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4G</w:t>
            </w:r>
          </w:p>
        </w:tc>
        <w:tc>
          <w:tcPr>
            <w:tcW w:w="1253" w:type="dxa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100G</w:t>
            </w:r>
          </w:p>
        </w:tc>
        <w:tc>
          <w:tcPr>
            <w:tcW w:w="200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192.168.59.133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left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Node1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lang w:val="en-US" w:eastAsia="zh-CN"/>
              </w:rPr>
              <w:t>CentOS Linux 7</w:t>
            </w:r>
          </w:p>
        </w:tc>
        <w:tc>
          <w:tcPr>
            <w:tcW w:w="1087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4 cores</w:t>
            </w:r>
          </w:p>
        </w:tc>
        <w:tc>
          <w:tcPr>
            <w:tcW w:w="1072" w:type="dxa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5G</w:t>
            </w:r>
          </w:p>
        </w:tc>
        <w:tc>
          <w:tcPr>
            <w:tcW w:w="1253" w:type="dxa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100G</w:t>
            </w:r>
          </w:p>
        </w:tc>
        <w:tc>
          <w:tcPr>
            <w:tcW w:w="200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192.168.59.134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left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Node2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lang w:val="en-US" w:eastAsia="zh-CN"/>
              </w:rPr>
              <w:t>CentOS Linux 7</w:t>
            </w:r>
          </w:p>
        </w:tc>
        <w:tc>
          <w:tcPr>
            <w:tcW w:w="1087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4 cores</w:t>
            </w:r>
          </w:p>
        </w:tc>
        <w:tc>
          <w:tcPr>
            <w:tcW w:w="1072" w:type="dxa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5G</w:t>
            </w:r>
          </w:p>
        </w:tc>
        <w:tc>
          <w:tcPr>
            <w:tcW w:w="1253" w:type="dxa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100G</w:t>
            </w:r>
          </w:p>
        </w:tc>
        <w:tc>
          <w:tcPr>
            <w:tcW w:w="200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192.168.59.135</w:t>
            </w:r>
          </w:p>
        </w:tc>
      </w:tr>
    </w:tbl>
    <w:p>
      <w:pPr>
        <w:numPr>
          <w:ilvl w:val="0"/>
          <w:numId w:val="0"/>
        </w:numPr>
        <w:tabs>
          <w:tab w:val="left" w:pos="1327"/>
        </w:tabs>
        <w:jc w:val="left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tabs>
          <w:tab w:val="left" w:pos="1327"/>
        </w:tabs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安装三台虚拟机，如上的硬件配置规划，将可以搭建一套单master集群。</w:t>
      </w:r>
    </w:p>
    <w:p>
      <w:pPr>
        <w:numPr>
          <w:ilvl w:val="0"/>
          <w:numId w:val="0"/>
        </w:numPr>
        <w:tabs>
          <w:tab w:val="left" w:pos="1327"/>
        </w:tabs>
        <w:jc w:val="left"/>
        <w:rPr>
          <w:rFonts w:hint="default"/>
          <w:b/>
          <w:bCs/>
          <w:lang w:val="en-US" w:eastAsia="zh-CN"/>
        </w:rPr>
      </w:pPr>
    </w:p>
    <w:p>
      <w:pPr>
        <w:tabs>
          <w:tab w:val="left" w:pos="1327"/>
        </w:tabs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Operating System: </w:t>
      </w:r>
      <w:r>
        <w:rPr>
          <w:rFonts w:hint="default"/>
          <w:b w:val="0"/>
          <w:bCs w:val="0"/>
          <w:lang w:val="en-US" w:eastAsia="zh-CN"/>
        </w:rPr>
        <w:t>CentOS Linux 7 (Core)</w:t>
      </w:r>
      <w:r>
        <w:rPr>
          <w:rFonts w:hint="eastAsia"/>
          <w:b w:val="0"/>
          <w:bCs w:val="0"/>
          <w:lang w:val="en-US" w:eastAsia="zh-CN"/>
        </w:rPr>
        <w:t xml:space="preserve"> </w:t>
      </w:r>
    </w:p>
    <w:p>
      <w:pPr>
        <w:tabs>
          <w:tab w:val="left" w:pos="1327"/>
        </w:tabs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Kernel: </w:t>
      </w:r>
      <w:r>
        <w:rPr>
          <w:rFonts w:hint="default"/>
          <w:b w:val="0"/>
          <w:bCs w:val="0"/>
          <w:lang w:val="en-US" w:eastAsia="zh-CN"/>
        </w:rPr>
        <w:t>Linux 3.10.0-862.el7.x86_64</w:t>
      </w:r>
      <w:r>
        <w:rPr>
          <w:rFonts w:hint="eastAsia"/>
          <w:b w:val="0"/>
          <w:bCs w:val="0"/>
          <w:lang w:val="en-US" w:eastAsia="zh-CN"/>
        </w:rPr>
        <w:t xml:space="preserve"> 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default"/>
          <w:b/>
          <w:bCs/>
          <w:lang w:val="en-US" w:eastAsia="zh-CN"/>
        </w:rPr>
        <w:t xml:space="preserve">Architecture: </w:t>
      </w:r>
      <w:r>
        <w:rPr>
          <w:rFonts w:hint="default"/>
          <w:b w:val="0"/>
          <w:bCs w:val="0"/>
          <w:lang w:val="en-US" w:eastAsia="zh-CN"/>
        </w:rPr>
        <w:t>x86-64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cat /etc/redhat-release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CentOS Linux release 7.9.2009 (Core)</w:t>
      </w:r>
    </w:p>
    <w:p>
      <w:pPr>
        <w:tabs>
          <w:tab w:val="left" w:pos="1327"/>
        </w:tabs>
        <w:jc w:val="left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echo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127.0.0.1 $(hostname)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&gt;&gt; /etc/hosts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tabs>
          <w:tab w:val="left" w:pos="1327"/>
        </w:tabs>
        <w:jc w:val="left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1"/>
        </w:numPr>
        <w:tabs>
          <w:tab w:val="left" w:pos="1327"/>
        </w:tabs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kubeadm 部署方式介绍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Kubeadm </w:t>
      </w:r>
      <w:r>
        <w:rPr>
          <w:rFonts w:hint="eastAsia"/>
          <w:lang w:val="en-US" w:eastAsia="zh-CN"/>
        </w:rPr>
        <w:t>是官方社区推出的一个用于快速部署kubernetes集群的工具，这个工具能通过两条指令完成一个kubernetes集群的部署：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创建一个Master节点 kubeadm init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将Node节点加入到当前集群中 kubeadm join &lt;Master 节点的 IP 和端口&gt;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tabs>
          <w:tab w:val="left" w:pos="1327"/>
        </w:tabs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最终目标</w:t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在所有节点上安装 Docker 和 kubeadm</w:t>
      </w:r>
    </w:p>
    <w:p>
      <w:pPr>
        <w:numPr>
          <w:ilvl w:val="0"/>
          <w:numId w:val="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 kubernetes Master</w:t>
      </w:r>
    </w:p>
    <w:p>
      <w:pPr>
        <w:numPr>
          <w:ilvl w:val="0"/>
          <w:numId w:val="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部署容器网络插件</w:t>
      </w:r>
    </w:p>
    <w:p>
      <w:pPr>
        <w:numPr>
          <w:ilvl w:val="0"/>
          <w:numId w:val="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 kubernetes Node 将节点加入 kubernetes 集群中</w:t>
      </w:r>
    </w:p>
    <w:p>
      <w:pPr>
        <w:numPr>
          <w:ilvl w:val="0"/>
          <w:numId w:val="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 Dashboard Web 页面，可视化查看 Kubernetes 资源</w:t>
      </w:r>
    </w:p>
    <w:p>
      <w:pPr>
        <w:tabs>
          <w:tab w:val="left" w:pos="1327"/>
        </w:tabs>
        <w:jc w:val="left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1"/>
        </w:numPr>
        <w:tabs>
          <w:tab w:val="left" w:pos="1327"/>
        </w:tabs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配置免密登录</w:t>
      </w:r>
    </w:p>
    <w:p>
      <w:pPr>
        <w:numPr>
          <w:ilvl w:val="0"/>
          <w:numId w:val="0"/>
        </w:numPr>
        <w:tabs>
          <w:tab w:val="left" w:pos="1327"/>
        </w:tabs>
        <w:jc w:val="left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三台服务器之间配置互信免密登录</w:t>
      </w:r>
    </w:p>
    <w:p>
      <w:pPr>
        <w:tabs>
          <w:tab w:val="left" w:pos="1327"/>
        </w:tabs>
        <w:jc w:val="left"/>
        <w:rPr>
          <w:rFonts w:hint="eastAsia"/>
          <w:b/>
          <w:bCs/>
          <w:sz w:val="18"/>
          <w:szCs w:val="18"/>
          <w:highlight w:val="none"/>
          <w:lang w:val="en-US" w:eastAsia="zh-CN"/>
        </w:rPr>
      </w:pPr>
      <w:r>
        <w:rPr>
          <w:rFonts w:hint="eastAsia"/>
          <w:b/>
          <w:bCs/>
          <w:sz w:val="18"/>
          <w:szCs w:val="18"/>
          <w:highlight w:val="none"/>
          <w:lang w:val="en-US" w:eastAsia="zh-CN"/>
        </w:rPr>
        <w:t>ssh-keygen -t rsa</w:t>
      </w:r>
    </w:p>
    <w:p>
      <w:pPr>
        <w:tabs>
          <w:tab w:val="left" w:pos="1327"/>
        </w:tabs>
        <w:jc w:val="left"/>
        <w:rPr>
          <w:rFonts w:hint="eastAsia"/>
          <w:b w:val="0"/>
          <w:bCs w:val="0"/>
          <w:sz w:val="18"/>
          <w:szCs w:val="18"/>
          <w:highlight w:val="lightGray"/>
          <w:lang w:val="en-US" w:eastAsia="zh-CN"/>
        </w:rPr>
      </w:pPr>
    </w:p>
    <w:p>
      <w:pPr>
        <w:numPr>
          <w:ilvl w:val="0"/>
          <w:numId w:val="0"/>
        </w:numPr>
        <w:tabs>
          <w:tab w:val="left" w:pos="1327"/>
        </w:tabs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 ssh-copy-id 复制公钥到所有服务器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ssh-copy-id k8snode1 、ssh-copy-id k8snode2 、ssh-copy-id k8snode3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#一种方式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ssh-copy-id -i ~/.ssh/id_rsa.pub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instrText xml:space="preserve"> HYPERLINK "mailto:root@192.168.59.150" </w:instrTex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fldChar w:fldCharType="separate"/>
      </w:r>
      <w:r>
        <w:rPr>
          <w:rStyle w:val="11"/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root@192.168.59.150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#第二种方式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/usr/bin/ssh-copy-id: INFO: Source of key(s) to be installed: "/root/.ssh/id_rsa.pub"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The authenticity of host '192.168.59.150 (192.168.59.150)' can't be established.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ECDSA key fingerprint is SHA256:WpXU6hqUqtPdn8ZtZ5T/BBeDci8LN4UBHZyW2O8MveA.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ECDSA key fingerprint is MD5:d5:75:ee:37:1e:72:69:a4:00:c4:9f:9d:d9:3c:8f:8d.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Are you sure you want to continue connecting (yes/no)? yes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/usr/bin/ssh-copy-id: INFO: attempting to log in with the new key(s), to filter out any that are already installed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/usr/bin/ssh-copy-id: INFO: 1 key(s) remain to be installed -- if you are prompted now it is to install the new keys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root@192.168.59.150's password: 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Number of key(s) added: 1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Now try logging into the machine, with:   "ssh 'root@192.168.59.150'"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and check to make sure that only the key(s) you wanted were added.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[root@k8smaster ~]#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lightGray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lightGray"/>
          <w:lang w:val="en-US" w:eastAsia="zh-CN" w:bidi="ar-SA"/>
        </w:rPr>
        <w:t xml:space="preserve">#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lightGray"/>
          <w:lang w:val="en-US" w:eastAsia="zh-CN" w:bidi="ar-SA"/>
        </w:rPr>
        <w:t>for host in ${HOSTS[@]};do sshpass -e ssh-copy-id -o StrictHostKeyChecking=no $host; ssh $host "hostnamectl set-hostname $host"; done</w:t>
      </w:r>
    </w:p>
    <w:p>
      <w:pPr>
        <w:tabs>
          <w:tab w:val="left" w:pos="1327"/>
        </w:tabs>
        <w:jc w:val="left"/>
        <w:rPr>
          <w:rFonts w:hint="eastAsia"/>
          <w:b/>
          <w:bCs/>
          <w:lang w:val="en-US" w:eastAsia="zh-CN"/>
        </w:rPr>
      </w:pPr>
    </w:p>
    <w:p>
      <w:pPr>
        <w:tabs>
          <w:tab w:val="left" w:pos="1327"/>
        </w:tabs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或者使用下面的方式也能配互信免密</w:t>
      </w:r>
    </w:p>
    <w:p>
      <w:pPr>
        <w:tabs>
          <w:tab w:val="left" w:pos="1327"/>
        </w:tabs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先查看生成的 pubkey，并复制下来，供后面使用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</w:t>
      </w:r>
      <w:r>
        <w:rPr>
          <w:rFonts w:hint="default" w:asciiTheme="minorHAnsi" w:hAnsiTheme="minorHAnsi" w:eastAsiaTheme="minorEastAsia" w:cstheme="minorBidi"/>
          <w:b/>
          <w:bCs/>
          <w:kern w:val="2"/>
          <w:sz w:val="21"/>
          <w:szCs w:val="24"/>
          <w:highlight w:val="none"/>
          <w:lang w:val="en-US" w:eastAsia="zh-CN" w:bidi="ar-SA"/>
        </w:rPr>
        <w:t>cat /root/.ssh/id_rsa.pub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ssh-rsa AAAAB3NzaC1yc2EAAAADAQABAAAB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****************************************</w:t>
      </w:r>
    </w:p>
    <w:p>
      <w:pPr>
        <w:tabs>
          <w:tab w:val="left" w:pos="1327"/>
        </w:tabs>
        <w:jc w:val="left"/>
        <w:rPr>
          <w:rFonts w:hint="default"/>
          <w:b/>
          <w:bCs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echo ssh-rsa AAAAB3NzaC1yc2EAAAADAQABAAAB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*********************************** root@k8snode1 &gt;&gt; /root/.ssh/authorized_keys</w:t>
      </w:r>
    </w:p>
    <w:p>
      <w:pPr>
        <w:tabs>
          <w:tab w:val="left" w:pos="1327"/>
        </w:tabs>
        <w:jc w:val="left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9865" cy="895350"/>
            <wp:effectExtent l="0" t="0" r="635" b="635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327"/>
        </w:tabs>
        <w:jc w:val="left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验证一下，从</w:t>
      </w:r>
      <w:r>
        <w:rPr>
          <w:rFonts w:hint="eastAsia"/>
          <w:b/>
          <w:bCs/>
          <w:lang w:val="en-US" w:eastAsia="zh-CN"/>
        </w:rPr>
        <w:t>任何</w:t>
      </w:r>
      <w:r>
        <w:rPr>
          <w:rFonts w:hint="default"/>
          <w:b/>
          <w:bCs/>
          <w:lang w:val="en-US" w:eastAsia="zh-CN"/>
        </w:rPr>
        <w:t>节点，分别登录</w:t>
      </w:r>
      <w:r>
        <w:rPr>
          <w:rFonts w:hint="eastAsia"/>
          <w:b/>
          <w:bCs/>
          <w:lang w:val="en-US" w:eastAsia="zh-CN"/>
        </w:rPr>
        <w:t>其他</w:t>
      </w:r>
      <w:r>
        <w:rPr>
          <w:rFonts w:hint="default"/>
          <w:b/>
          <w:bCs/>
          <w:lang w:val="en-US" w:eastAsia="zh-CN"/>
        </w:rPr>
        <w:t>服务器，看是否需要输入密码，如果不需要输入密码，</w:t>
      </w:r>
      <w:r>
        <w:rPr>
          <w:rFonts w:hint="eastAsia"/>
          <w:b/>
          <w:bCs/>
          <w:lang w:val="en-US" w:eastAsia="zh-CN"/>
        </w:rPr>
        <w:t>互信免密</w:t>
      </w:r>
      <w:r>
        <w:rPr>
          <w:rFonts w:hint="default"/>
          <w:b/>
          <w:bCs/>
          <w:lang w:val="en-US" w:eastAsia="zh-CN"/>
        </w:rPr>
        <w:t>就成功了。</w:t>
      </w:r>
    </w:p>
    <w:p>
      <w:pPr>
        <w:tabs>
          <w:tab w:val="left" w:pos="1327"/>
        </w:tabs>
        <w:jc w:val="left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1"/>
        </w:numPr>
        <w:tabs>
          <w:tab w:val="left" w:pos="1327"/>
        </w:tabs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更换yum国内源，推荐配阿里源：</w:t>
      </w:r>
    </w:p>
    <w:p>
      <w:pPr>
        <w:tabs>
          <w:tab w:val="left" w:pos="1327"/>
        </w:tabs>
        <w:jc w:val="left"/>
        <w:rPr>
          <w:rFonts w:hint="eastAsia"/>
          <w:b w:val="0"/>
          <w:bCs w:val="0"/>
          <w:sz w:val="18"/>
          <w:szCs w:val="18"/>
          <w:highlight w:val="none"/>
          <w:lang w:val="en-US" w:eastAsia="zh-CN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</w:t>
      </w:r>
      <w:r>
        <w:rPr>
          <w:rFonts w:hint="eastAsia"/>
          <w:b/>
          <w:bCs/>
          <w:sz w:val="18"/>
          <w:szCs w:val="18"/>
          <w:highlight w:val="none"/>
          <w:lang w:val="en-US" w:eastAsia="zh-CN"/>
        </w:rPr>
        <w:t xml:space="preserve">wget </w:t>
      </w:r>
      <w:r>
        <w:rPr>
          <w:rFonts w:hint="eastAsia"/>
          <w:b/>
          <w:bCs/>
          <w:color w:val="FF0000"/>
          <w:sz w:val="18"/>
          <w:szCs w:val="18"/>
          <w:highlight w:val="none"/>
          <w:lang w:val="en-US" w:eastAsia="zh-CN"/>
        </w:rPr>
        <w:t>-O</w:t>
      </w:r>
      <w:r>
        <w:rPr>
          <w:rFonts w:hint="eastAsia"/>
          <w:b/>
          <w:bCs/>
          <w:sz w:val="18"/>
          <w:szCs w:val="18"/>
          <w:highlight w:val="none"/>
          <w:lang w:val="en-US" w:eastAsia="zh-CN"/>
        </w:rPr>
        <w:t xml:space="preserve"> /etc/yum.repos.d/</w:t>
      </w:r>
      <w:r>
        <w:rPr>
          <w:rFonts w:hint="eastAsia"/>
          <w:b/>
          <w:bCs/>
          <w:sz w:val="18"/>
          <w:szCs w:val="18"/>
          <w:highlight w:val="none"/>
          <w:lang w:val="en-US" w:eastAsia="zh-CN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CentOS-Base.repo</w:t>
      </w:r>
      <w:r>
        <w:rPr>
          <w:rFonts w:hint="eastAsia"/>
          <w:b/>
          <w:bCs/>
          <w:sz w:val="18"/>
          <w:szCs w:val="18"/>
          <w:highlight w:val="none"/>
          <w:lang w:val="en-US" w:eastAsia="zh-CN"/>
        </w:rPr>
        <w:t xml:space="preserve"> http://mirrors.aliyun.com/repo/Centos-7.repo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--2023-05-26 19:45:15--  http://mirrors.aliyun.com/repo/Centos-7.repo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Resolving mirrors.aliyun.com (mirrors.aliyun.com)... 140.207.236.230, 140.207.236.146, 140.207.236.232, ...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Connecting to mirrors.aliyun.com (mirrors.aliyun.com)|140.207.236.230|:80... connected.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HTTP request sent, awaiting response... 200 OK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Length: 2523 (2.5K) [application/octet-stream]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Saving to: ‘/etc/yum.repos.d/CentOS-Base.repo’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100%[========================================================&gt;] 2,523       --.-K/s   in 0.002s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2023-05-26 19:45:15 (344 MB/s) - ‘/etc/yum.repos.d/CentOS-Base.repo’ saved [2523/2523]</w:t>
      </w:r>
    </w:p>
    <w:p>
      <w:pPr>
        <w:tabs>
          <w:tab w:val="left" w:pos="1327"/>
        </w:tabs>
        <w:jc w:val="left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网易源：</w:t>
      </w:r>
    </w:p>
    <w:p>
      <w:pPr>
        <w:tabs>
          <w:tab w:val="left" w:pos="1327"/>
        </w:tabs>
        <w:jc w:val="left"/>
        <w:rPr>
          <w:rFonts w:hint="eastAsia"/>
          <w:b w:val="0"/>
          <w:bCs w:val="0"/>
          <w:sz w:val="18"/>
          <w:szCs w:val="18"/>
          <w:highlight w:val="lightGray"/>
          <w:lang w:val="en-US" w:eastAsia="zh-CN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</w:t>
      </w:r>
      <w:r>
        <w:rPr>
          <w:rFonts w:hint="eastAsia"/>
          <w:b/>
          <w:bCs/>
          <w:sz w:val="18"/>
          <w:szCs w:val="18"/>
          <w:highlight w:val="none"/>
          <w:lang w:val="en-US" w:eastAsia="zh-CN"/>
        </w:rPr>
        <w:t xml:space="preserve">wget </w:t>
      </w:r>
      <w:r>
        <w:rPr>
          <w:rFonts w:hint="eastAsia"/>
          <w:b/>
          <w:bCs/>
          <w:color w:val="FF0000"/>
          <w:sz w:val="18"/>
          <w:szCs w:val="18"/>
          <w:highlight w:val="none"/>
          <w:lang w:val="en-US" w:eastAsia="zh-CN"/>
        </w:rPr>
        <w:t>-O</w:t>
      </w:r>
      <w:r>
        <w:rPr>
          <w:rFonts w:hint="eastAsia"/>
          <w:b/>
          <w:bCs/>
          <w:sz w:val="18"/>
          <w:szCs w:val="18"/>
          <w:highlight w:val="none"/>
          <w:lang w:val="en-US" w:eastAsia="zh-CN"/>
        </w:rPr>
        <w:t xml:space="preserve"> /etc/yum.repos.d/</w:t>
      </w:r>
      <w:r>
        <w:rPr>
          <w:rFonts w:hint="eastAsia"/>
          <w:b/>
          <w:bCs/>
          <w:sz w:val="18"/>
          <w:szCs w:val="18"/>
          <w:highlight w:val="none"/>
          <w:lang w:val="en-US" w:eastAsia="zh-CN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CentOS-Base163.repo</w:t>
      </w:r>
      <w:r>
        <w:rPr>
          <w:rFonts w:hint="eastAsia"/>
          <w:b/>
          <w:bCs/>
          <w:sz w:val="18"/>
          <w:szCs w:val="18"/>
          <w:highlight w:val="none"/>
          <w:lang w:val="en-US" w:eastAsia="zh-CN"/>
        </w:rPr>
        <w:t xml:space="preserve"> http://mirrors.163.com/.help/CentOS7-Base-163.repo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--2023-05-26 19:46:47--  http://mirrors.163.com/.help/CentOS7-Base-163.repo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Resolving mirrors.163.com (mirrors.163.com)... 101.71.33.11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Connecting to mirrors.163.com (mirrors.163.com)|101.71.33.11|:80... connected.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HTTP request sent, awaiting response... 200 OK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Length: 1572 (1.5K) [application/octet-stream]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Saving to: ‘/etc/yum.repos.d/CentOS-Base163.repo’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100%[==========================================================&gt;] 1,572       --.-K/s   in 0.002s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2023-05-26 19:46:47 (794 KB/s) - ‘/etc/yum.repos.d/CentOS-Base163.repo’ saved [1572/1572]</w:t>
      </w:r>
    </w:p>
    <w:p>
      <w:pPr>
        <w:tabs>
          <w:tab w:val="left" w:pos="1327"/>
        </w:tabs>
        <w:jc w:val="left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tabs>
          <w:tab w:val="left" w:pos="1327"/>
        </w:tabs>
        <w:jc w:val="left"/>
        <w:rPr>
          <w:rFonts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</w:pPr>
      <w:r>
        <w:rPr>
          <w:rFonts w:hint="eastAsia"/>
          <w:lang w:val="en-US" w:eastAsia="zh-CN"/>
        </w:rPr>
        <w:t>清理yum缓存，并生成新的缓存。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yum clean all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yum makecache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yum check-update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tabs>
          <w:tab w:val="left" w:pos="1327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更新yum源检查是否生效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yum update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yum install -y conntrack ipvsadm ipset jq sysstat curl iptables libseccomp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tabs>
          <w:tab w:val="left" w:pos="1327"/>
        </w:tabs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若更新 yum 源不更新内核：</w:t>
      </w:r>
      <w:r>
        <w:rPr>
          <w:rFonts w:hint="default"/>
          <w:lang w:val="en-US" w:eastAsia="zh-CN"/>
        </w:rPr>
        <w:t>直接在 yum 的命令后面加如下的参数</w:t>
      </w:r>
      <w:r>
        <w:rPr>
          <w:rFonts w:hint="eastAsia"/>
          <w:lang w:val="en-US" w:eastAsia="zh-CN"/>
        </w:rPr>
        <w:t>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yum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--exclude=kernel* update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更新后的内核版本如下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Kernel: Linux 3.10.0-1160.90.1.el7.x86_64   Architecture: x86-64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1"/>
        </w:numPr>
        <w:tabs>
          <w:tab w:val="left" w:pos="1327"/>
        </w:tabs>
        <w:jc w:val="left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配置虚拟机IP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vim /etc/sysconfig/network-scripts/ifcfg-ens33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*****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BOOTPROTO="dhcp"</w:t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># "static"  这修改成静态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NAME="ens33"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UUID="c43b3a64-0737-496d-b291-0006ad1db97a"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DEVICE="ens33"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ONBOOT="yes"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修改如下：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ONBOOT="yes"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IPADDR=192.168.59.133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NETMASK=255.255.255.0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GATEWAY=192.168.59.2</w:t>
      </w:r>
    </w:p>
    <w:p>
      <w:pPr>
        <w:tabs>
          <w:tab w:val="left" w:pos="1327"/>
        </w:tabs>
        <w:jc w:val="left"/>
        <w:rPr>
          <w:rFonts w:hint="eastAsia" w:eastAsiaTheme="minorEastAsia"/>
          <w:b/>
          <w:bCs/>
          <w:lang w:val="en-US" w:eastAsia="zh-CN"/>
        </w:rPr>
      </w:pPr>
    </w:p>
    <w:p>
      <w:pPr>
        <w:tabs>
          <w:tab w:val="left" w:pos="1327"/>
        </w:tabs>
        <w:jc w:val="left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重新启动网卡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restart NetworkManager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stop NetworkManager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restart network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service network restart  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disable NetworkManager</w:t>
      </w:r>
    </w:p>
    <w:p>
      <w:pPr>
        <w:tabs>
          <w:tab w:val="left" w:pos="1327"/>
        </w:tabs>
        <w:jc w:val="left"/>
        <w:rPr>
          <w:rFonts w:hint="eastAsia" w:eastAsiaTheme="minor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查看Gateway 执行如下指令：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route -n|grep '^0.0.0.0' | awk '{print $2}'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# route -n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kernel IP routing table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Destination     Gateway         Genmask         Flags Metric Ref    Use Iface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0.0.0.0         192.168.59.2    0.0.0.0         UG    100    0        0 ens33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192.168.59.0    0.0.0.0         255.255.255.0   U     100    0        0 ens33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192.168.122.0   0.0.0.0         255.255.255.0   U     0      0        0 virbr0</w:t>
      </w:r>
    </w:p>
    <w:p>
      <w:pPr>
        <w:tabs>
          <w:tab w:val="left" w:pos="1327"/>
        </w:tabs>
        <w:jc w:val="left"/>
        <w:rPr>
          <w:rFonts w:hint="eastAsia" w:eastAsiaTheme="minorEastAsia"/>
          <w:b/>
          <w:bCs/>
          <w:lang w:val="en-US" w:eastAsia="zh-CN"/>
        </w:rPr>
      </w:pPr>
    </w:p>
    <w:p>
      <w:pPr>
        <w:tabs>
          <w:tab w:val="left" w:pos="1327"/>
        </w:tabs>
        <w:jc w:val="left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ip route show</w:t>
      </w:r>
    </w:p>
    <w:p>
      <w:pPr>
        <w:tabs>
          <w:tab w:val="left" w:pos="1327"/>
        </w:tabs>
        <w:jc w:val="left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default via 192.168.59.2 dev ens33 proto static metric 100</w:t>
      </w:r>
    </w:p>
    <w:p>
      <w:pPr>
        <w:tabs>
          <w:tab w:val="left" w:pos="1327"/>
        </w:tabs>
        <w:jc w:val="left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192.168.59.0/24 dev ens33 proto kernel scope link src 192.168.59.151 metric 100</w:t>
      </w:r>
    </w:p>
    <w:p>
      <w:pPr>
        <w:tabs>
          <w:tab w:val="left" w:pos="1327"/>
        </w:tabs>
        <w:jc w:val="left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192.168.122.0/24 dev virbr0 proto kernel scope link src 192.168.122.1</w:t>
      </w:r>
    </w:p>
    <w:p>
      <w:pPr>
        <w:tabs>
          <w:tab w:val="left" w:pos="1327"/>
        </w:tabs>
        <w:jc w:val="left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</w:p>
    <w:p>
      <w:pPr>
        <w:tabs>
          <w:tab w:val="left" w:pos="1327"/>
        </w:tabs>
        <w:jc w:val="left"/>
        <w:rPr>
          <w:rFonts w:hint="eastAsia" w:eastAsiaTheme="minorEastAsia"/>
          <w:b/>
          <w:bCs/>
          <w:lang w:val="en-US" w:eastAsia="zh-CN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ip </w:t>
      </w:r>
      <w:r>
        <w:rPr>
          <w:rFonts w:hint="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address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ping 14.215.177.39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ping www.baidu.com</w:t>
      </w:r>
    </w:p>
    <w:p>
      <w:pPr>
        <w:tabs>
          <w:tab w:val="left" w:pos="1327"/>
        </w:tabs>
        <w:jc w:val="left"/>
        <w:rPr>
          <w:rFonts w:hint="eastAsia" w:eastAsiaTheme="minorEastAsia"/>
          <w:b/>
          <w:bCs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cat /etc/resolv.conf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Generated by NetworkManager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nameserver 223.5.5.5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nameserver 119.29.29.29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nameserver 114.114.114.114</w:t>
      </w:r>
    </w:p>
    <w:p>
      <w:pPr>
        <w:tabs>
          <w:tab w:val="left" w:pos="1327"/>
        </w:tabs>
        <w:jc w:val="left"/>
        <w:rPr>
          <w:rFonts w:hint="eastAsia" w:eastAsiaTheme="minorEastAsia"/>
          <w:b/>
          <w:bCs/>
          <w:lang w:val="en-US" w:eastAsia="zh-CN"/>
        </w:rPr>
      </w:pPr>
    </w:p>
    <w:p>
      <w:pPr>
        <w:tabs>
          <w:tab w:val="left" w:pos="1327"/>
        </w:tabs>
        <w:jc w:val="left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给网卡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ifcfg-ens33</w:t>
      </w:r>
      <w:r>
        <w:rPr>
          <w:rFonts w:hint="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</w:t>
      </w:r>
      <w:r>
        <w:rPr>
          <w:rFonts w:hint="eastAsia"/>
          <w:b/>
          <w:bCs/>
          <w:lang w:val="en-US" w:eastAsia="zh-CN"/>
        </w:rPr>
        <w:t xml:space="preserve">添加DNS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590415" cy="3696970"/>
            <wp:effectExtent l="0" t="0" r="6985" b="1143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tabs>
          <w:tab w:val="left" w:pos="1327"/>
        </w:tabs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准备环境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641725"/>
            <wp:effectExtent l="0" t="0" r="190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系统初始化操作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7.1 关闭防火墙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status firewalld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stop firewalld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disable firewalld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#禁止开机启动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7.2 关闭selinux: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sed -i 's/enforcing/disabled/' /etc/selinux/config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#永久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setenforce 0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#临时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查看selinux</w:t>
      </w:r>
      <w:r>
        <w:rPr>
          <w:rFonts w:hint="default"/>
          <w:b w:val="0"/>
          <w:bCs w:val="0"/>
          <w:highlight w:val="none"/>
          <w:lang w:val="en-US" w:eastAsia="zh-CN"/>
        </w:rPr>
        <w:t>状态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sestatus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#查看是否生效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getenforce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#查看是否生效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7.3 关闭swap: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sed -i 's/.*swap.*/#&amp;/' /etc/fstab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#注释掉swap这一行，永久关闭。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swapoff -a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#临时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free -lhgt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#查看分区空间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7.4 修改主机名: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hostnamectl set-hostname &lt;hostname&gt;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hostnamectl set-hostname k8smaster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7.5 在 master 主机添加 hosts，节点机上无需执行。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cat &gt;&gt; /etc/hosts &lt;&lt; EOF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192.168.59.133 k8smaster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192.168.59.134 k8snode1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192.168.59.135 k8snode2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EOF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7.6 修改内核参数，将桥接的 IPv4流量传递到iptables的链，所有节点服务器都要执行。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cat &gt; /etc/sysctl.d/k8s.conf &lt;&lt; EOF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net.bridge.bridge-nf-call-ip6tables = 1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net.bridge.bridge-nf-call-iptables = 1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EOF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cat /etc/sysctl.d/k8s.conf  #查看配置参数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sysctl --system          #立即生效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7.7 设置时间同步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yum install ntpdate -y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ntpdate time.windows.com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ntpdate ntp.aliyun.com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# 配置定时同步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echo '*/15 * * * * ntpdate ntp.aliyun.com &gt; /dev/null 2&gt;&amp;1' &gt;&gt; /var/spool/cron/root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crontab -l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1"/>
        </w:numPr>
        <w:tabs>
          <w:tab w:val="left" w:pos="1327"/>
        </w:tabs>
        <w:jc w:val="left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所有机器安装Docker/kubeadm/kubelet/kubectl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Kubernetes默认CRI (容器运行时)为Docker因此先安装Docker。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8.1 安装Docker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执行以下命令来列出所有可用的Docker版本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yum list docker-ce --showduplicates | sort -r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wget https://mirrors.aliyun.com/docker-ce/linux/centos/docker-ce.repo -O /etc/yum.repos.d/docker-ce.repo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配置阿里Docker源：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cat &gt;&gt; /etc/yum.repos.d/docker.repo &lt;&lt;EOF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[docker-repo]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name=Docker Repository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baseurl=http://mirrors.aliyun.com/docker-engine/yum/repo/main/centos/7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enabled=1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gpgcheck=0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EOF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yum install -y docker-ce docker-ce-cli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instrText xml:space="preserve"> HYPERLINK "http://containerd.io" </w:instrTex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http://containerd.io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yum install -y docker-ce-18.06.1.ce-3.el7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设置 </w:t>
      </w:r>
      <w:r>
        <w:rPr>
          <w:rFonts w:hint="eastAsia"/>
          <w:b/>
          <w:bCs/>
          <w:lang w:val="en-US" w:eastAsia="zh-CN"/>
        </w:rPr>
        <w:t xml:space="preserve">Docker </w:t>
      </w:r>
      <w:r>
        <w:rPr>
          <w:rFonts w:hint="eastAsia"/>
          <w:b w:val="0"/>
          <w:bCs w:val="0"/>
          <w:lang w:val="en-US" w:eastAsia="zh-CN"/>
        </w:rPr>
        <w:t>加速器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cat &gt; /etc/docker/daemon.json &lt;&lt; EOF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{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 xml:space="preserve">        "exec-opts": ["native.cgroupdriver=systemd"],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 xml:space="preserve">        "registry-mirrors": ["https://kfwkfulq.mirror.aliyuncs.com",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 xml:space="preserve">      "https://2lqq34jg.mirror.aliyuncs.com",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 xml:space="preserve">      "https://pee6w651.mirror.aliyuncs.com","https://b9pmyelo.mirror.aliyuncs.com","https://rrnv06ig.mirror.aliyuncs.com","https://reg-mirror.qiniu.com","https://docker.mirrors.ustc.edu.cn","https://registry.docker-cn.com",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 xml:space="preserve">      "http://hub-mirror.c.163.com"]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}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EOF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none"/>
          <w:lang w:val="en-US" w:eastAsia="zh-CN"/>
        </w:rPr>
        <w:t># systemctl restart containerd   # systemctl status containerd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service docker start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systemctl status docker.service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systemctl daemon-reload &amp;&amp; systemctl restart docker &amp;&amp; systemctl enable docker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8.2 在所有节点服务器上安装cri-docker的包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项目下载路径如下：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fldChar w:fldCharType="begin"/>
      </w:r>
      <w:r>
        <w:rPr>
          <w:rFonts w:hint="default"/>
          <w:b w:val="0"/>
          <w:bCs w:val="0"/>
          <w:lang w:val="en-US" w:eastAsia="zh-CN"/>
        </w:rPr>
        <w:instrText xml:space="preserve"> HYPERLINK "https://github.com/Mirantis/cri-dockerd/releases/tag/v0.3.2" </w:instrText>
      </w:r>
      <w:r>
        <w:rPr>
          <w:rFonts w:hint="default"/>
          <w:b w:val="0"/>
          <w:bCs w:val="0"/>
          <w:lang w:val="en-US" w:eastAsia="zh-CN"/>
        </w:rPr>
        <w:fldChar w:fldCharType="separate"/>
      </w:r>
      <w:r>
        <w:rPr>
          <w:rStyle w:val="11"/>
          <w:rFonts w:hint="default"/>
          <w:b w:val="0"/>
          <w:bCs w:val="0"/>
          <w:lang w:val="en-US" w:eastAsia="zh-CN"/>
        </w:rPr>
        <w:t>https://github.com/Mirantis/cri-dockerd/releases/tag/v0.3.2</w:t>
      </w:r>
      <w:r>
        <w:rPr>
          <w:rFonts w:hint="default"/>
          <w:b w:val="0"/>
          <w:bCs w:val="0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061210"/>
            <wp:effectExtent l="0" t="0" r="12065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highlight w:val="none"/>
        </w:rPr>
      </w:pPr>
      <w:r>
        <w:rPr>
          <w:rFonts w:hint="eastAsia"/>
          <w:highlight w:val="none"/>
        </w:rPr>
        <w:t>通过rpm</w:t>
      </w:r>
      <w:r>
        <w:rPr>
          <w:rFonts w:hint="eastAsia"/>
          <w:highlight w:val="none"/>
          <w:lang w:val="en-US" w:eastAsia="zh-CN"/>
        </w:rPr>
        <w:t>指令</w:t>
      </w:r>
      <w:r>
        <w:rPr>
          <w:rFonts w:hint="eastAsia"/>
          <w:highlight w:val="none"/>
        </w:rPr>
        <w:t>安装</w:t>
      </w:r>
    </w:p>
    <w:p>
      <w:pPr>
        <w:numPr>
          <w:ilvl w:val="0"/>
          <w:numId w:val="0"/>
        </w:numPr>
        <w:ind w:leftChars="0"/>
        <w:rPr>
          <w:rFonts w:hint="eastAsia"/>
          <w:highlight w:val="lightGray"/>
        </w:rPr>
      </w:pPr>
      <w:r>
        <w:rPr>
          <w:rFonts w:hint="eastAsia"/>
          <w:highlight w:val="lightGray"/>
        </w:rPr>
        <w:t># rpm -ivh cri-dockerd-0.3.2-3.el7.x86_64.rpm</w:t>
      </w:r>
    </w:p>
    <w:p>
      <w:pPr>
        <w:numPr>
          <w:ilvl w:val="0"/>
          <w:numId w:val="0"/>
        </w:numPr>
        <w:ind w:leftChars="0"/>
        <w:rPr>
          <w:rFonts w:hint="eastAsia"/>
          <w:highlight w:val="lightGray"/>
        </w:rPr>
      </w:pPr>
      <w:r>
        <w:rPr>
          <w:rFonts w:hint="eastAsia"/>
          <w:highlight w:val="lightGray"/>
        </w:rPr>
        <w:t>Preparing...                          ################################# [100%]</w:t>
      </w:r>
    </w:p>
    <w:p>
      <w:pPr>
        <w:numPr>
          <w:ilvl w:val="0"/>
          <w:numId w:val="0"/>
        </w:numPr>
        <w:ind w:leftChars="0"/>
        <w:rPr>
          <w:rFonts w:hint="eastAsia"/>
          <w:highlight w:val="lightGray"/>
        </w:rPr>
      </w:pPr>
      <w:r>
        <w:rPr>
          <w:rFonts w:hint="eastAsia"/>
          <w:highlight w:val="lightGray"/>
        </w:rPr>
        <w:t>Updating / installing...</w:t>
      </w:r>
    </w:p>
    <w:p>
      <w:pPr>
        <w:numPr>
          <w:ilvl w:val="0"/>
          <w:numId w:val="0"/>
        </w:numPr>
        <w:ind w:leftChars="0"/>
        <w:rPr>
          <w:rFonts w:hint="eastAsia"/>
          <w:highlight w:val="lightGray"/>
        </w:rPr>
      </w:pPr>
      <w:r>
        <w:rPr>
          <w:rFonts w:hint="eastAsia"/>
          <w:highlight w:val="lightGray"/>
        </w:rPr>
        <w:t xml:space="preserve">   1:cri-dockerd-3:0.3.2-3.el7        ################################# [100%]</w:t>
      </w:r>
    </w:p>
    <w:p>
      <w:pPr>
        <w:numPr>
          <w:ilvl w:val="0"/>
          <w:numId w:val="0"/>
        </w:numPr>
        <w:ind w:leftChars="0"/>
        <w:rPr>
          <w:highlight w:val="lightGray"/>
        </w:rPr>
      </w:pPr>
      <w:r>
        <w:rPr>
          <w:rFonts w:hint="eastAsia"/>
          <w:highlight w:val="lightGray"/>
        </w:rPr>
        <w:t>#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修改配置cri-docker使用国内镜像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/usr/lib/systemd/system</w:t>
      </w:r>
      <w:r>
        <w:rPr>
          <w:rFonts w:hint="eastAsia"/>
          <w:b w:val="0"/>
          <w:bCs w:val="0"/>
          <w:highlight w:val="lightGray"/>
          <w:lang w:val="en-US" w:eastAsia="zh-CN"/>
        </w:rPr>
        <w:t>/cri-docker.service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sed -i "s#^ExecStart.*#ExecStart=/usr/bin/cri-dockerd --network-plugin=cni --pod-infra-container-image=registry.aliyuncs.com/google_containers/pause:3.9#"  /usr/lib/systemd/system/cri-docker.service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启动服务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systemctl daemon-reload &amp;&amp; systemctl start cri-docker &amp;&amp; systemctl enable cri-docker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# 如果没有报错那cri没问题，否则需要检查。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查看服务状态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systemctl status cri-docker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systemctl is-active docker cri-docker</w:t>
      </w:r>
      <w:r>
        <w:rPr>
          <w:rFonts w:hint="eastAsia"/>
          <w:b w:val="0"/>
          <w:bCs w:val="0"/>
          <w:highlight w:val="lightGray"/>
          <w:lang w:val="en-US" w:eastAsia="zh-CN"/>
        </w:rPr>
        <w:tab/>
      </w:r>
      <w:r>
        <w:rPr>
          <w:rFonts w:hint="eastAsia"/>
          <w:b w:val="0"/>
          <w:bCs w:val="0"/>
          <w:highlight w:val="lightGray"/>
          <w:lang w:val="en-US" w:eastAsia="zh-CN"/>
        </w:rPr>
        <w:tab/>
      </w:r>
      <w:r>
        <w:rPr>
          <w:rFonts w:hint="eastAsia"/>
          <w:b w:val="0"/>
          <w:bCs w:val="0"/>
          <w:highlight w:val="lightGray"/>
          <w:lang w:val="en-US" w:eastAsia="zh-CN"/>
        </w:rPr>
        <w:t>#检查docker、cri-docker状态</w:t>
      </w:r>
    </w:p>
    <w:p>
      <w:pPr>
        <w:numPr>
          <w:ilvl w:val="0"/>
          <w:numId w:val="0"/>
        </w:numPr>
        <w:ind w:leftChars="0"/>
        <w:rPr>
          <w:rFonts w:hint="default" w:ascii="Consolas" w:hAnsi="Consolas" w:eastAsia="Consolas" w:cs="Consolas"/>
          <w:i w:val="0"/>
          <w:iCs w:val="0"/>
          <w:caps w:val="0"/>
          <w:color w:val="595959"/>
          <w:spacing w:val="7"/>
          <w:sz w:val="13"/>
          <w:szCs w:val="13"/>
          <w:shd w:val="clear" w:fill="F9F9F9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8.3 添加阿里云YUM软件源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cat &gt; /etc/yum.repos.d/kubernetes.repo &lt;&lt; EOF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[kubernetes]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name=kubernetes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baseurl=https://mirrors.aliyun.com/kubernetes/yum/repos/kubernetes-el7-x86_64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enabled=1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gpgcheck=1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repo_gpgcheck=1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gpgkey=https://mirrors.aliyun.com/kubernetes/yum/doc/yum-key.gpg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fldChar w:fldCharType="begin"/>
      </w:r>
      <w:r>
        <w:rPr>
          <w:rFonts w:hint="eastAsia"/>
          <w:b w:val="0"/>
          <w:bCs w:val="0"/>
          <w:highlight w:val="lightGray"/>
          <w:lang w:val="en-US" w:eastAsia="zh-CN"/>
        </w:rPr>
        <w:instrText xml:space="preserve"> HYPERLINK "https://mirrors.aliyun.com/kubernetes/yum/doc/rpm-package-key.gpg" </w:instrText>
      </w:r>
      <w:r>
        <w:rPr>
          <w:rFonts w:hint="eastAsia"/>
          <w:b w:val="0"/>
          <w:bCs w:val="0"/>
          <w:highlight w:val="lightGray"/>
          <w:lang w:val="en-US" w:eastAsia="zh-CN"/>
        </w:rPr>
        <w:fldChar w:fldCharType="separate"/>
      </w:r>
      <w:r>
        <w:rPr>
          <w:rStyle w:val="11"/>
          <w:rFonts w:hint="eastAsia"/>
          <w:b w:val="0"/>
          <w:bCs w:val="0"/>
          <w:highlight w:val="lightGray"/>
          <w:lang w:val="en-US" w:eastAsia="zh-CN"/>
        </w:rPr>
        <w:t>https://mirrors.aliyun.com/kubernetes/yum/doc/rpm-package-key.gpg</w:t>
      </w:r>
      <w:r>
        <w:rPr>
          <w:rFonts w:hint="eastAsia"/>
          <w:b w:val="0"/>
          <w:bCs w:val="0"/>
          <w:highlight w:val="lightGray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EOF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8.4 安装kubeadm、kubelet和kubectl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yum list kubeadm --showduplicates | sort -r</w:t>
      </w:r>
    </w:p>
    <w:p>
      <w:pPr>
        <w:numPr>
          <w:ilvl w:val="0"/>
          <w:numId w:val="0"/>
        </w:numPr>
        <w:ind w:leftChars="0"/>
        <w:rPr>
          <w:rStyle w:val="10"/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16"/>
          <w:szCs w:val="16"/>
          <w:highlight w:val="lightGray"/>
          <w:shd w:val="clear" w:fill="FFFFFF"/>
          <w:lang w:val="en-US" w:eastAsia="zh-CN"/>
        </w:rPr>
      </w:pPr>
      <w:r>
        <w:rPr>
          <w:rStyle w:val="10"/>
          <w:rFonts w:ascii="Arial" w:hAnsi="Arial" w:eastAsia="Arial" w:cs="Arial"/>
          <w:b w:val="0"/>
          <w:bCs w:val="0"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</w:rPr>
        <w:t>yum install -y kubectl</w:t>
      </w:r>
      <w:r>
        <w:rPr>
          <w:rStyle w:val="10"/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  <w:lang w:val="en-US" w:eastAsia="zh-CN"/>
        </w:rPr>
        <w:t>-1.18.0</w:t>
      </w:r>
      <w:r>
        <w:rPr>
          <w:rStyle w:val="10"/>
          <w:rFonts w:ascii="Arial" w:hAnsi="Arial" w:eastAsia="Arial" w:cs="Arial"/>
          <w:b w:val="0"/>
          <w:bCs w:val="0"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</w:rPr>
        <w:t xml:space="preserve"> kubelet</w:t>
      </w:r>
      <w:r>
        <w:rPr>
          <w:rStyle w:val="10"/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  <w:lang w:val="en-US" w:eastAsia="zh-CN"/>
        </w:rPr>
        <w:t>-1.18.0</w:t>
      </w:r>
      <w:r>
        <w:rPr>
          <w:rStyle w:val="10"/>
          <w:rFonts w:ascii="Arial" w:hAnsi="Arial" w:eastAsia="Arial" w:cs="Arial"/>
          <w:b w:val="0"/>
          <w:bCs w:val="0"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</w:rPr>
        <w:t xml:space="preserve"> kubeadm</w:t>
      </w:r>
      <w:r>
        <w:rPr>
          <w:rStyle w:val="10"/>
          <w:rFonts w:hint="eastAsia" w:ascii="Arial" w:hAnsi="Arial" w:eastAsia="宋体" w:cs="Arial"/>
          <w:b w:val="0"/>
          <w:bCs w:val="0"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  <w:lang w:val="en-US" w:eastAsia="zh-CN"/>
        </w:rPr>
        <w:t>-1.18.0</w:t>
      </w:r>
    </w:p>
    <w:p>
      <w:pPr>
        <w:numPr>
          <w:ilvl w:val="0"/>
          <w:numId w:val="0"/>
        </w:numPr>
        <w:ind w:leftChars="0"/>
        <w:rPr>
          <w:rFonts w:ascii="Segoe UI" w:hAnsi="Segoe UI" w:eastAsia="Segoe UI" w:cs="Segoe UI"/>
          <w:i w:val="0"/>
          <w:iCs w:val="0"/>
          <w:caps w:val="0"/>
          <w:color w:val="24292E"/>
          <w:spacing w:val="0"/>
          <w:sz w:val="16"/>
          <w:szCs w:val="16"/>
          <w:shd w:val="clear" w:fill="F6F8FA"/>
        </w:rPr>
      </w:pPr>
      <w:r>
        <w:rPr>
          <w:rFonts w:ascii="Segoe UI" w:hAnsi="Segoe UI" w:eastAsia="Segoe UI" w:cs="Segoe UI"/>
          <w:i w:val="0"/>
          <w:iCs w:val="0"/>
          <w:caps w:val="0"/>
          <w:color w:val="24292E"/>
          <w:spacing w:val="0"/>
          <w:sz w:val="16"/>
          <w:szCs w:val="16"/>
          <w:shd w:val="clear" w:fill="F6F8FA"/>
        </w:rPr>
        <w:t>yum install</w:t>
      </w:r>
      <w:r>
        <w:rPr>
          <w:rFonts w:hint="eastAsia" w:ascii="Segoe UI" w:hAnsi="Segoe UI" w:eastAsia="宋体" w:cs="Segoe UI"/>
          <w:i w:val="0"/>
          <w:iCs w:val="0"/>
          <w:caps w:val="0"/>
          <w:color w:val="24292E"/>
          <w:spacing w:val="0"/>
          <w:sz w:val="16"/>
          <w:szCs w:val="16"/>
          <w:shd w:val="clear" w:fill="F6F8FA"/>
          <w:lang w:val="en-US" w:eastAsia="zh-CN"/>
        </w:rPr>
        <w:t xml:space="preserve"> </w:t>
      </w:r>
      <w:r>
        <w:rPr>
          <w:rFonts w:ascii="Segoe UI" w:hAnsi="Segoe UI" w:eastAsia="Segoe UI" w:cs="Segoe UI"/>
          <w:i w:val="0"/>
          <w:iCs w:val="0"/>
          <w:caps w:val="0"/>
          <w:color w:val="24292E"/>
          <w:spacing w:val="0"/>
          <w:sz w:val="16"/>
          <w:szCs w:val="16"/>
          <w:shd w:val="clear" w:fill="F6F8FA"/>
        </w:rPr>
        <w:t>-y kubeadm-1.26.3 kubectl-1.26.3 kubelet-1.26.3</w:t>
      </w:r>
    </w:p>
    <w:p>
      <w:pPr>
        <w:numPr>
          <w:ilvl w:val="0"/>
          <w:numId w:val="0"/>
        </w:numPr>
        <w:ind w:leftChars="0"/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0000FF"/>
          <w:spacing w:val="0"/>
          <w:sz w:val="16"/>
          <w:szCs w:val="16"/>
          <w:shd w:val="clear" w:fill="F6F8FA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0000FF"/>
          <w:spacing w:val="0"/>
          <w:sz w:val="16"/>
          <w:szCs w:val="16"/>
          <w:shd w:val="clear" w:fill="F6F8FA"/>
          <w:lang w:val="en-US" w:eastAsia="zh-CN"/>
        </w:rPr>
        <w:t>yum install -y kubelet-1.25.2 kubeadm-1.25.2 kubectl-1.25.2</w:t>
      </w:r>
    </w:p>
    <w:p>
      <w:pPr>
        <w:numPr>
          <w:ilvl w:val="0"/>
          <w:numId w:val="0"/>
        </w:numPr>
        <w:ind w:leftChars="0"/>
        <w:rPr>
          <w:rFonts w:hint="default" w:ascii="Segoe UI" w:hAnsi="Segoe UI" w:eastAsia="宋体" w:cs="Segoe UI"/>
          <w:b/>
          <w:bCs/>
          <w:i w:val="0"/>
          <w:iCs w:val="0"/>
          <w:caps w:val="0"/>
          <w:color w:val="0000FF"/>
          <w:spacing w:val="0"/>
          <w:sz w:val="16"/>
          <w:szCs w:val="16"/>
          <w:shd w:val="clear" w:fill="F6F8FA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C55A11" w:themeColor="accent2" w:themeShade="BF"/>
          <w:spacing w:val="0"/>
          <w:sz w:val="16"/>
          <w:szCs w:val="16"/>
          <w:shd w:val="clear" w:fill="F6F8FA"/>
          <w:lang w:val="en-US" w:eastAsia="zh-CN"/>
        </w:rPr>
        <w:t>yum install -y kubelet-1.25.10 kubeadm-1.25.10 kubectl-1.25.10</w:t>
      </w:r>
    </w:p>
    <w:p>
      <w:pPr>
        <w:numPr>
          <w:ilvl w:val="0"/>
          <w:numId w:val="0"/>
        </w:numPr>
        <w:ind w:leftChars="0"/>
        <w:rPr>
          <w:rFonts w:ascii="Segoe UI" w:hAnsi="Segoe UI" w:eastAsia="Segoe UI" w:cs="Segoe UI"/>
          <w:i w:val="0"/>
          <w:iCs w:val="0"/>
          <w:caps w:val="0"/>
          <w:color w:val="24292E"/>
          <w:spacing w:val="0"/>
          <w:sz w:val="16"/>
          <w:szCs w:val="16"/>
          <w:shd w:val="clear" w:fill="F6F8FA"/>
        </w:rPr>
      </w:pPr>
      <w:r>
        <w:rPr>
          <w:rFonts w:ascii="Segoe UI" w:hAnsi="Segoe UI" w:eastAsia="Segoe UI" w:cs="Segoe UI"/>
          <w:i w:val="0"/>
          <w:iCs w:val="0"/>
          <w:caps w:val="0"/>
          <w:color w:val="24292E"/>
          <w:spacing w:val="0"/>
          <w:sz w:val="16"/>
          <w:szCs w:val="16"/>
          <w:shd w:val="clear" w:fill="F6F8FA"/>
        </w:rPr>
        <w:t>yum install -y kubelet kubeadm kubectl</w:t>
      </w:r>
    </w:p>
    <w:p>
      <w:pPr>
        <w:numPr>
          <w:ilvl w:val="0"/>
          <w:numId w:val="0"/>
        </w:numPr>
        <w:ind w:leftChars="0"/>
        <w:rPr>
          <w:rFonts w:ascii="Segoe UI" w:hAnsi="Segoe UI" w:eastAsia="Segoe UI" w:cs="Segoe UI"/>
          <w:i w:val="0"/>
          <w:iCs w:val="0"/>
          <w:caps w:val="0"/>
          <w:color w:val="24292E"/>
          <w:spacing w:val="0"/>
          <w:sz w:val="16"/>
          <w:szCs w:val="16"/>
          <w:shd w:val="clear" w:fill="F6F8FA"/>
        </w:rPr>
      </w:pPr>
    </w:p>
    <w:p>
      <w:pPr>
        <w:numPr>
          <w:ilvl w:val="0"/>
          <w:numId w:val="0"/>
        </w:numPr>
        <w:ind w:leftChars="0"/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FF0000"/>
          <w:spacing w:val="0"/>
          <w:sz w:val="16"/>
          <w:szCs w:val="16"/>
          <w:shd w:val="clear" w:fill="F6F8FA"/>
          <w:lang w:val="en-US" w:eastAsia="zh-CN"/>
        </w:rPr>
      </w:pPr>
      <w:r>
        <w:rPr>
          <w:rFonts w:hint="eastAsia" w:ascii="Segoe UI" w:hAnsi="Segoe UI" w:eastAsia="Segoe UI" w:cs="Segoe UI"/>
          <w:b/>
          <w:bCs/>
          <w:i w:val="0"/>
          <w:iCs w:val="0"/>
          <w:caps w:val="0"/>
          <w:color w:val="FF0000"/>
          <w:spacing w:val="0"/>
          <w:sz w:val="16"/>
          <w:szCs w:val="16"/>
          <w:shd w:val="clear" w:fill="F6F8FA"/>
          <w:lang w:val="en-US" w:eastAsia="zh-CN"/>
        </w:rPr>
        <w:t xml:space="preserve">yum downgrade </w:t>
      </w:r>
      <w:r>
        <w:rPr>
          <w:rFonts w:ascii="Segoe UI" w:hAnsi="Segoe UI" w:eastAsia="Segoe UI" w:cs="Segoe UI"/>
          <w:b/>
          <w:bCs/>
          <w:i w:val="0"/>
          <w:iCs w:val="0"/>
          <w:caps w:val="0"/>
          <w:color w:val="FF0000"/>
          <w:spacing w:val="0"/>
          <w:sz w:val="16"/>
          <w:szCs w:val="16"/>
          <w:shd w:val="clear" w:fill="F6F8FA"/>
        </w:rPr>
        <w:t>kubelet-1.24.1 kubeadm-1.24.1 kubectl-1.24.1</w:t>
      </w:r>
      <w:r>
        <w:rPr>
          <w:rFonts w:hint="eastAsia" w:ascii="Segoe UI" w:hAnsi="Segoe UI" w:eastAsia="Segoe UI" w:cs="Segoe UI"/>
          <w:b/>
          <w:bCs/>
          <w:i w:val="0"/>
          <w:iCs w:val="0"/>
          <w:caps w:val="0"/>
          <w:color w:val="FF0000"/>
          <w:spacing w:val="0"/>
          <w:sz w:val="16"/>
          <w:szCs w:val="16"/>
          <w:shd w:val="clear" w:fill="F6F8FA"/>
          <w:lang w:val="en-US" w:eastAsia="zh-CN"/>
        </w:rPr>
        <w:tab/>
      </w:r>
      <w:r>
        <w:rPr>
          <w:rFonts w:hint="eastAsia" w:ascii="Segoe UI" w:hAnsi="Segoe UI" w:eastAsia="Segoe UI" w:cs="Segoe UI"/>
          <w:b/>
          <w:bCs/>
          <w:i w:val="0"/>
          <w:iCs w:val="0"/>
          <w:caps w:val="0"/>
          <w:color w:val="FF0000"/>
          <w:spacing w:val="0"/>
          <w:sz w:val="16"/>
          <w:szCs w:val="16"/>
          <w:shd w:val="clear" w:fill="F6F8FA"/>
          <w:lang w:val="en-US" w:eastAsia="zh-CN"/>
        </w:rPr>
        <w:t>#降级安装版本</w:t>
      </w:r>
    </w:p>
    <w:p>
      <w:pPr>
        <w:numPr>
          <w:ilvl w:val="0"/>
          <w:numId w:val="0"/>
        </w:numPr>
        <w:ind w:leftChars="0"/>
        <w:rPr>
          <w:rFonts w:hint="eastAsia" w:ascii="Segoe UI" w:hAnsi="Segoe UI" w:eastAsia="Segoe UI" w:cs="Segoe UI"/>
          <w:i w:val="0"/>
          <w:iCs w:val="0"/>
          <w:caps w:val="0"/>
          <w:color w:val="24292E"/>
          <w:spacing w:val="0"/>
          <w:sz w:val="16"/>
          <w:szCs w:val="16"/>
          <w:shd w:val="clear" w:fill="F6F8F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  <w:lang w:val="en-US" w:eastAsia="zh-CN"/>
        </w:rPr>
      </w:pPr>
      <w: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  <w:lang w:val="en-US" w:eastAsia="zh-CN"/>
        </w:rPr>
        <w:t>systemctl status kubelet.service</w:t>
      </w:r>
    </w:p>
    <w:p>
      <w:pPr>
        <w:numPr>
          <w:ilvl w:val="0"/>
          <w:numId w:val="0"/>
        </w:numPr>
        <w:ind w:leftChars="0"/>
        <w:rPr>
          <w:rStyle w:val="10"/>
          <w:rFonts w:hint="default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  <w:lang w:val="en-US" w:eastAsia="zh-CN"/>
        </w:rPr>
      </w:pPr>
      <w: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  <w:lang w:val="en-US" w:eastAsia="zh-CN"/>
        </w:rPr>
        <w:t>systemctl enable kubelet</w:t>
      </w:r>
      <w: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  <w:lang w:val="en-US" w:eastAsia="zh-CN"/>
        </w:rPr>
        <w:tab/>
      </w:r>
      <w: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  <w:lang w:val="en-US" w:eastAsia="zh-CN"/>
        </w:rPr>
        <w:t>#</w:t>
      </w:r>
      <w:r>
        <w:rPr>
          <w:rStyle w:val="10"/>
          <w:rFonts w:hint="eastAsia" w:ascii="Arial" w:hAnsi="Arial" w:eastAsia="宋体" w:cs="Arial"/>
          <w:b/>
          <w:bCs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  <w:lang w:val="en-US" w:eastAsia="zh-CN"/>
        </w:rPr>
        <w:t>设置成开机启动</w:t>
      </w:r>
    </w:p>
    <w:p>
      <w:pPr>
        <w:numPr>
          <w:ilvl w:val="0"/>
          <w:numId w:val="0"/>
        </w:numPr>
        <w:ind w:leftChars="0"/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  <w:lang w:val="en-US" w:eastAsia="zh-CN"/>
        </w:rPr>
      </w:pPr>
      <w: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  <w:lang w:val="en-US" w:eastAsia="zh-CN"/>
        </w:rPr>
        <w:t>systemctl start kubelet</w:t>
      </w:r>
    </w:p>
    <w:p>
      <w:pPr>
        <w:numPr>
          <w:ilvl w:val="0"/>
          <w:numId w:val="0"/>
        </w:numPr>
        <w:ind w:leftChars="0"/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  <w:lang w:val="en-US" w:eastAsia="zh-CN"/>
        </w:rPr>
      </w:pPr>
      <w: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  <w:lang w:val="en-US" w:eastAsia="zh-CN"/>
        </w:rPr>
        <w:t>kubelet --version</w:t>
      </w:r>
    </w:p>
    <w:p>
      <w:pPr>
        <w:numPr>
          <w:ilvl w:val="0"/>
          <w:numId w:val="0"/>
        </w:numPr>
        <w:ind w:leftChars="0"/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  <w:lang w:val="en-US" w:eastAsia="zh-CN"/>
        </w:rPr>
      </w:pPr>
      <w: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  <w:lang w:val="en-US" w:eastAsia="zh-CN"/>
        </w:rPr>
        <w:t>ps -ef|grep kube-apiserver</w:t>
      </w:r>
    </w:p>
    <w:p>
      <w:pPr>
        <w:numPr>
          <w:ilvl w:val="0"/>
          <w:numId w:val="0"/>
        </w:numPr>
        <w:ind w:leftChars="0"/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  <w:lang w:val="en-US" w:eastAsia="zh-CN"/>
        </w:rPr>
      </w:pPr>
      <w: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  <w:lang w:val="en-US" w:eastAsia="zh-CN"/>
        </w:rPr>
        <w:t>ps -ef|grep kube-kubelet</w:t>
      </w:r>
    </w:p>
    <w:p>
      <w:pPr>
        <w:numPr>
          <w:ilvl w:val="0"/>
          <w:numId w:val="0"/>
        </w:numPr>
        <w:ind w:leftChars="0"/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  <w:lang w:val="en-US" w:eastAsia="zh-CN"/>
        </w:rPr>
      </w:pPr>
      <w:r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6"/>
          <w:szCs w:val="16"/>
          <w:highlight w:val="none"/>
          <w:shd w:val="clear" w:fill="FFFFFF"/>
          <w:lang w:val="en-US" w:eastAsia="zh-CN"/>
        </w:rPr>
        <w:t>ps -ef|grep kube-scheduler</w:t>
      </w:r>
    </w:p>
    <w:p>
      <w:pPr>
        <w:numPr>
          <w:ilvl w:val="0"/>
          <w:numId w:val="0"/>
        </w:numPr>
        <w:ind w:leftChars="0"/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6"/>
          <w:szCs w:val="16"/>
          <w:highlight w:val="lightGray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systemctl status kubelet | journalctl</w:t>
      </w:r>
      <w:r>
        <w:rPr>
          <w:rFonts w:hint="eastAsia"/>
          <w:b w:val="0"/>
          <w:bCs w:val="0"/>
          <w:lang w:val="en-US" w:eastAsia="zh-CN"/>
        </w:rPr>
        <w:t xml:space="preserve"> </w:t>
      </w:r>
      <w:r>
        <w:rPr>
          <w:rFonts w:hint="default"/>
          <w:b w:val="0"/>
          <w:bCs w:val="0"/>
          <w:lang w:val="en-US" w:eastAsia="zh-CN"/>
        </w:rPr>
        <w:t>-xe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journalctl -u kubelet --no-pager 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#查看启动报错日志，--no-pager 参数可以一次性输出日志。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journalctl -xefu kubelet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journalctl -u kubelet -f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journalctl -xe -u kubelet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查看kubeadm使用的镜像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kubeadm config images list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5269230" cy="1128395"/>
            <wp:effectExtent l="0" t="0" r="1270" b="190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Style w:val="10"/>
          <w:rFonts w:hint="default" w:ascii="Arial" w:hAnsi="Arial" w:eastAsia="Arial" w:cs="Arial"/>
          <w:b/>
          <w:bCs/>
          <w:i w:val="0"/>
          <w:iCs w:val="0"/>
          <w:caps w:val="0"/>
          <w:color w:val="4D4D4D"/>
          <w:spacing w:val="0"/>
          <w:sz w:val="16"/>
          <w:szCs w:val="16"/>
          <w:highlight w:val="lightGray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8.5 部署kubernets Master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</w:t>
      </w:r>
      <w:r>
        <w:rPr>
          <w:rFonts w:hint="default"/>
          <w:b/>
          <w:bCs/>
          <w:lang w:val="en-US" w:eastAsia="zh-CN"/>
        </w:rPr>
        <w:t>59.133</w:t>
      </w:r>
      <w:r>
        <w:rPr>
          <w:rFonts w:hint="eastAsia"/>
          <w:b w:val="0"/>
          <w:bCs w:val="0"/>
          <w:lang w:val="en-US" w:eastAsia="zh-CN"/>
        </w:rPr>
        <w:t xml:space="preserve"> (</w:t>
      </w:r>
      <w:r>
        <w:rPr>
          <w:rFonts w:hint="eastAsia"/>
          <w:b/>
          <w:bCs/>
          <w:lang w:val="en-US" w:eastAsia="zh-CN"/>
        </w:rPr>
        <w:t>Master</w:t>
      </w:r>
      <w:r>
        <w:rPr>
          <w:rFonts w:hint="eastAsia"/>
          <w:b w:val="0"/>
          <w:bCs w:val="0"/>
          <w:lang w:val="en-US" w:eastAsia="zh-CN"/>
        </w:rPr>
        <w:t>) 节点上执行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kubeadm init --apiserver-advertise-address=</w:t>
      </w:r>
      <w:r>
        <w:rPr>
          <w:rFonts w:hint="default"/>
          <w:b/>
          <w:bCs/>
          <w:highlight w:val="lightGray"/>
          <w:lang w:val="en-US" w:eastAsia="zh-CN"/>
        </w:rPr>
        <w:t>192.168.59.133</w:t>
      </w:r>
      <w:r>
        <w:rPr>
          <w:rFonts w:hint="default"/>
          <w:b w:val="0"/>
          <w:bCs w:val="0"/>
          <w:highlight w:val="lightGray"/>
          <w:lang w:val="en-US" w:eastAsia="zh-CN"/>
        </w:rPr>
        <w:t xml:space="preserve"> --image-repository registry.aliyuncs.com/google_containers --kubernetes-version v1.27.2 --service-cidr=10.96.0.0/12 --pod-network-cidr=10.244.0.0/16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/>
          <w:bCs/>
          <w:lang w:val="en-US" w:eastAsia="zh-CN"/>
        </w:rPr>
        <w:t>注意</w:t>
      </w:r>
      <w:r>
        <w:rPr>
          <w:rFonts w:hint="default"/>
          <w:b w:val="0"/>
          <w:bCs w:val="0"/>
          <w:lang w:val="en-US" w:eastAsia="zh-CN"/>
        </w:rPr>
        <w:t>：--kubernetes-version 使用机器上安装的真实版本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042035"/>
            <wp:effectExtent l="0" t="0" r="2540" b="1206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kubeadm config imgaes pull</w:t>
      </w:r>
      <w:r>
        <w:rPr>
          <w:rFonts w:hint="eastAsia"/>
          <w:lang w:val="en-US" w:eastAsia="zh-CN"/>
        </w:rPr>
        <w:t xml:space="preserve"> 拉取镜像，会有如下的提示信息，说明镜像拉取成功。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887855"/>
            <wp:effectExtent l="0" t="0" r="1905" b="444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highlight w:val="none"/>
          <w:lang w:val="en-US" w:eastAsia="zh-CN"/>
        </w:rPr>
      </w:pPr>
      <w:r>
        <w:rPr>
          <w:rFonts w:hint="eastAsia"/>
          <w:lang w:val="en-US" w:eastAsia="zh-CN"/>
        </w:rPr>
        <w:t>kubeadm join 192.168.*.* 在node 节点上执行，</w:t>
      </w:r>
      <w:r>
        <w:rPr>
          <w:rFonts w:hint="eastAsia"/>
          <w:b w:val="0"/>
          <w:bCs w:val="0"/>
          <w:highlight w:val="none"/>
          <w:lang w:val="en-US" w:eastAsia="zh-CN"/>
        </w:rPr>
        <w:t>向集群添加新节点。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1985010"/>
            <wp:effectExtent l="0" t="0" r="6985" b="889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kubeadm init初始化报错解决</w:t>
      </w:r>
      <w:r>
        <w:rPr>
          <w:rFonts w:hint="eastAsia"/>
          <w:b/>
          <w:bCs/>
          <w:lang w:val="en-US" w:eastAsia="zh-CN"/>
        </w:rPr>
        <w:t>，可以尝试使用下面的指令执行。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# kubeadm init --image-repository registry.aliyuncs.com/google_containers --ignore-preflight-errors=Swap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kubeadm init 参数说明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84"/>
        <w:gridCol w:w="3485"/>
        <w:gridCol w:w="25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4" w:type="dxa"/>
            <w:shd w:val="clear" w:color="auto" w:fill="BEBEBE" w:themeFill="background1" w:themeFillShade="BF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参数值</w:t>
            </w:r>
          </w:p>
        </w:tc>
        <w:tc>
          <w:tcPr>
            <w:tcW w:w="3485" w:type="dxa"/>
            <w:shd w:val="clear" w:color="auto" w:fill="BEBEBE" w:themeFill="background1" w:themeFillShade="BF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说明</w:t>
            </w:r>
          </w:p>
        </w:tc>
        <w:tc>
          <w:tcPr>
            <w:tcW w:w="2553" w:type="dxa"/>
            <w:shd w:val="clear" w:color="auto" w:fill="BEBEBE" w:themeFill="background1" w:themeFillShade="BF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--kubernetes-version</w:t>
            </w:r>
          </w:p>
        </w:tc>
        <w:tc>
          <w:tcPr>
            <w:tcW w:w="348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v1.26.2</w:t>
            </w:r>
          </w:p>
        </w:tc>
        <w:tc>
          <w:tcPr>
            <w:tcW w:w="255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初始化时指定k8s的版本号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4" w:type="dxa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--apiserver-advertise-address</w:t>
            </w:r>
          </w:p>
        </w:tc>
        <w:tc>
          <w:tcPr>
            <w:tcW w:w="348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192.168.59.138</w:t>
            </w:r>
          </w:p>
        </w:tc>
        <w:tc>
          <w:tcPr>
            <w:tcW w:w="255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监听的本</w:t>
            </w:r>
            <w:r>
              <w:rPr>
                <w:rFonts w:hint="eastAsia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机</w:t>
            </w:r>
            <w: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--service-cidr</w:t>
            </w:r>
          </w:p>
        </w:tc>
        <w:tc>
          <w:tcPr>
            <w:tcW w:w="348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10.96.0.0/12</w:t>
            </w:r>
          </w:p>
        </w:tc>
        <w:tc>
          <w:tcPr>
            <w:tcW w:w="255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指定集群虚拟网络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--pod-network-cidr</w:t>
            </w:r>
          </w:p>
        </w:tc>
        <w:tc>
          <w:tcPr>
            <w:tcW w:w="348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10.244.0.0/16</w:t>
            </w:r>
          </w:p>
        </w:tc>
        <w:tc>
          <w:tcPr>
            <w:tcW w:w="255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指定pod容器网络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--control-plane-endpoint</w:t>
            </w:r>
          </w:p>
        </w:tc>
        <w:tc>
          <w:tcPr>
            <w:tcW w:w="348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192.168.59.138:6443</w:t>
            </w:r>
          </w:p>
        </w:tc>
        <w:tc>
          <w:tcPr>
            <w:tcW w:w="255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--image-repository</w:t>
            </w:r>
          </w:p>
        </w:tc>
        <w:tc>
          <w:tcPr>
            <w:tcW w:w="348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registry.aliyuncs.com/google_containers</w:t>
            </w:r>
          </w:p>
        </w:tc>
        <w:tc>
          <w:tcPr>
            <w:tcW w:w="255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指定下载镜像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84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--ignore-preflight-errors</w:t>
            </w:r>
          </w:p>
        </w:tc>
        <w:tc>
          <w:tcPr>
            <w:tcW w:w="348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Swap</w:t>
            </w:r>
          </w:p>
        </w:tc>
        <w:tc>
          <w:tcPr>
            <w:tcW w:w="2553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sz w:val="18"/>
                <w:szCs w:val="18"/>
                <w:vertAlign w:val="baseline"/>
                <w:lang w:val="en-US" w:eastAsia="zh-CN"/>
              </w:rPr>
              <w:t>忽略swap错误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由于默认拉取镜像地址 k8s.gcr.io 国内无法访问，这里指定阿里云镜像仓库地址。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查看国内镜像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# kubeadm config images list --image-repository registry.aliyuncs.com/google_containers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W0527 14:18:35.291846   65668 version.go:104] could not fetch a Kubernetes version from the internet: unable to get URL "https://dl.k8s.io/release/stable-1.txt": Get "https://dl.k8s.io/release/stable-1.txt": dial tcp: lookup dl.k8s.io on [::1]:53: read udp [::1]:44172-&gt;[::1]:53: read: connection refused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W0527 14:18:35.291967   65668 version.go:105] falling back to the local client version: v1.27.2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W0527 14:18:35.292329   65668 images.go:80] could not find officially supported version of etcd for Kubernetes v1.27.2, falling back to the nearest etcd version (3.5.7-0)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registry.aliyuncs.com/google_containers/kube-apiserver:v1.27.2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registry.aliyuncs.com/google_containers/kube-controller-manager:v1.27.2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registry.aliyuncs.com/google_containers/kube-scheduler:v1.27.2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registry.aliyuncs.com/google_containers/kube-proxy:v1.27.2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registry.aliyuncs.com/google_containers/pause:3.9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registry.aliyuncs.com/google_containers/etcd:3.5.7-0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registry.aliyuncs.com/google_containers/coredns:v1.10.1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所有节点拉取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# kubeadm config images pull --kubernetes-version=v1.27.2 --image-repository registry.aliyuncs.com/google_containers --cri-socket unix:///var/run/cri-dockerd.sock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color w:val="0070C0"/>
          <w:highlight w:val="none"/>
          <w:lang w:val="en-US" w:eastAsia="zh-CN"/>
        </w:rPr>
      </w:pPr>
      <w:r>
        <w:rPr>
          <w:rFonts w:hint="default"/>
          <w:b/>
          <w:bCs/>
          <w:color w:val="0070C0"/>
          <w:highlight w:val="none"/>
          <w:lang w:val="en-US" w:eastAsia="zh-CN"/>
        </w:rPr>
        <w:t>初始化master节点（仅在master节点执行）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kubeadm init --apiserver-advertise-address=192.168.</w:t>
      </w:r>
      <w:r>
        <w:rPr>
          <w:rFonts w:hint="eastAsia"/>
          <w:b w:val="0"/>
          <w:bCs w:val="0"/>
          <w:highlight w:val="lightGray"/>
          <w:lang w:val="en-US" w:eastAsia="zh-CN"/>
        </w:rPr>
        <w:t>59</w:t>
      </w:r>
      <w:r>
        <w:rPr>
          <w:rFonts w:hint="default"/>
          <w:b w:val="0"/>
          <w:bCs w:val="0"/>
          <w:highlight w:val="lightGray"/>
          <w:lang w:val="en-US" w:eastAsia="zh-CN"/>
        </w:rPr>
        <w:t>.13</w:t>
      </w:r>
      <w:r>
        <w:rPr>
          <w:rFonts w:hint="eastAsia"/>
          <w:b w:val="0"/>
          <w:bCs w:val="0"/>
          <w:highlight w:val="lightGray"/>
          <w:lang w:val="en-US" w:eastAsia="zh-CN"/>
        </w:rPr>
        <w:t>3</w:t>
      </w:r>
      <w:r>
        <w:rPr>
          <w:rFonts w:hint="default"/>
          <w:b w:val="0"/>
          <w:bCs w:val="0"/>
          <w:highlight w:val="lightGray"/>
          <w:lang w:val="en-US" w:eastAsia="zh-CN"/>
        </w:rPr>
        <w:t xml:space="preserve"> --kubernetes-version=v1.2</w:t>
      </w:r>
      <w:r>
        <w:rPr>
          <w:rFonts w:hint="eastAsia"/>
          <w:b w:val="0"/>
          <w:bCs w:val="0"/>
          <w:highlight w:val="lightGray"/>
          <w:lang w:val="en-US" w:eastAsia="zh-CN"/>
        </w:rPr>
        <w:t>7</w:t>
      </w:r>
      <w:r>
        <w:rPr>
          <w:rFonts w:hint="default"/>
          <w:b w:val="0"/>
          <w:bCs w:val="0"/>
          <w:highlight w:val="lightGray"/>
          <w:lang w:val="en-US" w:eastAsia="zh-CN"/>
        </w:rPr>
        <w:t>.</w:t>
      </w:r>
      <w:r>
        <w:rPr>
          <w:rFonts w:hint="eastAsia"/>
          <w:b w:val="0"/>
          <w:bCs w:val="0"/>
          <w:highlight w:val="lightGray"/>
          <w:lang w:val="en-US" w:eastAsia="zh-CN"/>
        </w:rPr>
        <w:t>2</w:t>
      </w:r>
      <w:r>
        <w:rPr>
          <w:rFonts w:hint="default"/>
          <w:b w:val="0"/>
          <w:bCs w:val="0"/>
          <w:highlight w:val="lightGray"/>
          <w:lang w:val="en-US" w:eastAsia="zh-CN"/>
        </w:rPr>
        <w:t xml:space="preserve"> --pod-network-cidr=10.244.0.0/16  --service-cidr=10.96.0.0/12 --token-ttl=0 --cri-socket=unix:///var/run/cri-dockerd.sock --image-repository registry.aliyuncs.com/google_containers --upload-certs --ignore-preflight-errors=all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highlight w:val="none"/>
          <w:lang w:val="en-US" w:eastAsia="zh-CN"/>
        </w:rPr>
        <w:t>常见问题</w:t>
      </w:r>
      <w:r>
        <w:rPr>
          <w:rFonts w:hint="eastAsia"/>
          <w:b/>
          <w:bCs/>
          <w:highlight w:val="none"/>
          <w:lang w:val="en-US" w:eastAsia="zh-CN"/>
        </w:rPr>
        <w:t>：</w:t>
      </w:r>
      <w:r>
        <w:rPr>
          <w:rFonts w:hint="default"/>
          <w:b w:val="0"/>
          <w:bCs w:val="0"/>
          <w:highlight w:val="none"/>
          <w:lang w:val="en-US" w:eastAsia="zh-CN"/>
        </w:rPr>
        <w:t>error: “Failed to load kubelet config file” err=“failed to load Kubelet config file /var/lib/kubelet/config.yaml”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highlight w:val="none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解决方法是</w:t>
      </w:r>
      <w:r>
        <w:rPr>
          <w:rFonts w:hint="eastAsia"/>
          <w:b/>
          <w:bCs/>
          <w:highlight w:val="none"/>
          <w:lang w:val="en-US" w:eastAsia="zh-CN"/>
        </w:rPr>
        <w:t>：</w:t>
      </w:r>
      <w:r>
        <w:rPr>
          <w:rFonts w:hint="eastAsia"/>
          <w:b w:val="0"/>
          <w:bCs w:val="0"/>
          <w:highlight w:val="none"/>
          <w:lang w:val="en-US" w:eastAsia="zh-CN"/>
        </w:rPr>
        <w:t>添加启动进程接口路径。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kubeadm init --image-repository registry.cn-hangzhou.aliyuncs.com/google_containers --cri-socket=unix:///var/run/cri-dockerd.sock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kubeadm init --image-repository registry.aliyuncs.com/google_containers --ignore-preflight-errors=Swap --cri-socket=unix:///var/run/cri-dockerd.sock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kubeadm reset -f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列出下载的镜像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# kubeadm config images list --image-repository registry.aliyuncs.com/google_containers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#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kubeadm init --apiserver-advertise-address=192.168.59.133 --kubernetes-version=v1.26.3 --pod-network-cidr=10.244.0.0/16  --service-cidr=10.96.0.0/12 --image-repository registry.aliyuncs.com/google_containers --upload-certs --ignore-preflight-errors=all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kubeadm init --config=kubeadm-config.yaml --experimental-upload-certs | tee kubeadm-init.log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使用kubectl工具，配置kube的环境变量。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mkdir -p $HOME/.kube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sudo cp -i /etc/kubernetes/admin.conf $HOME/.kube/config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sudo chown $(id -u):$(id -g) $HOME/.kube/config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 xml:space="preserve">kubectl get nodes </w:t>
      </w:r>
      <w:r>
        <w:rPr>
          <w:rFonts w:hint="eastAsia"/>
          <w:b w:val="0"/>
          <w:bCs w:val="0"/>
          <w:highlight w:val="lightGray"/>
          <w:lang w:val="en-US" w:eastAsia="zh-CN"/>
        </w:rPr>
        <w:tab/>
      </w:r>
      <w:r>
        <w:rPr>
          <w:rFonts w:hint="eastAsia"/>
          <w:b w:val="0"/>
          <w:bCs w:val="0"/>
          <w:highlight w:val="lightGray"/>
          <w:lang w:val="en-US" w:eastAsia="zh-CN"/>
        </w:rPr>
        <w:tab/>
      </w:r>
      <w:r>
        <w:rPr>
          <w:rFonts w:hint="eastAsia"/>
          <w:b w:val="0"/>
          <w:bCs w:val="0"/>
          <w:highlight w:val="lightGray"/>
          <w:lang w:val="en-US" w:eastAsia="zh-CN"/>
        </w:rPr>
        <w:t>#获取节点状态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45050" cy="1111250"/>
            <wp:effectExtent l="0" t="0" r="6350" b="635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加入 kubernetes Node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在Node 服务器59.134、59.135 节点上执行，向集群添加新节点，执行在 kubeadm init 输出的 kubeadm join 命令：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kubeadm join 192.168.59.133:6443 --token 1zobjk.teg9wbpovoa3xkul --discovery-token-ca-cert-hash sha256:1dc06b47eec661408e7a3093e01b40d3436e7a7118509e6c0a274567a01b5964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默认token有效期为24小时，当过期之后，该token就不可用了。这时就需要重新创建token了，执行如下：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kubeadm token create --print-join-command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none"/>
          <w:lang w:val="en-US" w:eastAsia="zh-CN"/>
        </w:rPr>
        <w:t>步骤在前</w:t>
      </w:r>
      <w:r>
        <w:rPr>
          <w:rFonts w:hint="eastAsia"/>
          <w:b/>
          <w:bCs/>
          <w:highlight w:val="none"/>
          <w:lang w:val="en-US" w:eastAsia="zh-CN"/>
        </w:rPr>
        <w:t xml:space="preserve"> 》》部署 CNI 网络插件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 xml:space="preserve">wget </w:t>
      </w:r>
      <w:r>
        <w:rPr>
          <w:rFonts w:hint="eastAsia"/>
          <w:b w:val="0"/>
          <w:bCs w:val="0"/>
          <w:highlight w:val="lightGray"/>
          <w:lang w:val="en-US" w:eastAsia="zh-CN"/>
        </w:rPr>
        <w:fldChar w:fldCharType="begin"/>
      </w:r>
      <w:r>
        <w:rPr>
          <w:rFonts w:hint="eastAsia"/>
          <w:b w:val="0"/>
          <w:bCs w:val="0"/>
          <w:highlight w:val="lightGray"/>
          <w:lang w:val="en-US" w:eastAsia="zh-CN"/>
        </w:rPr>
        <w:instrText xml:space="preserve"> HYPERLINK "https://raw.githubusercontent.com/coreos/flannel/master/Documentation/kube-flannel.yml" </w:instrText>
      </w:r>
      <w:r>
        <w:rPr>
          <w:rFonts w:hint="eastAsia"/>
          <w:b w:val="0"/>
          <w:bCs w:val="0"/>
          <w:highlight w:val="lightGray"/>
          <w:lang w:val="en-US" w:eastAsia="zh-CN"/>
        </w:rPr>
        <w:fldChar w:fldCharType="separate"/>
      </w:r>
      <w:r>
        <w:rPr>
          <w:rStyle w:val="11"/>
          <w:rFonts w:hint="eastAsia"/>
          <w:b w:val="0"/>
          <w:bCs w:val="0"/>
          <w:highlight w:val="lightGray"/>
          <w:lang w:val="en-US" w:eastAsia="zh-CN"/>
        </w:rPr>
        <w:t>https://raw.githubusercontent.com/coreos/flannel/master/Documentation/kube-flannel.yml</w:t>
      </w:r>
      <w:r>
        <w:rPr>
          <w:rFonts w:hint="eastAsia"/>
          <w:b w:val="0"/>
          <w:bCs w:val="0"/>
          <w:highlight w:val="lightGray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需要修改 kube-flannel.yml 源文件，修改对比如下几行。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# diff kube-flannel.yml.bak0603 kube-flannel.yml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修改好 kube-flannel.yml 配置文件后，安装Flannel网络插件。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# kubectl apply -f kube-flannel.yml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namespace/kube-flannel unchanged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clusterrole.rbac.authorization.k8s.io/flannel unchanged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clusterrolebinding.rbac.authorization.k8s.io/flannel unchanged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serviceaccount/flannel unchanged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configmap/kube-flannel-cfg unchanged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daemonset.apps/kube-flannel-ds configured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554605"/>
            <wp:effectExtent l="0" t="0" r="635" b="1079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默认镜像地址无法服务，sed 命令修改为docker hub 镜像仓库。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 xml:space="preserve">kubectl apply -f </w:t>
      </w:r>
      <w:r>
        <w:rPr>
          <w:rFonts w:hint="eastAsia"/>
          <w:b w:val="0"/>
          <w:bCs w:val="0"/>
          <w:highlight w:val="lightGray"/>
          <w:lang w:val="en-US" w:eastAsia="zh-CN"/>
        </w:rPr>
        <w:fldChar w:fldCharType="begin"/>
      </w:r>
      <w:r>
        <w:rPr>
          <w:rFonts w:hint="eastAsia"/>
          <w:b w:val="0"/>
          <w:bCs w:val="0"/>
          <w:highlight w:val="lightGray"/>
          <w:lang w:val="en-US" w:eastAsia="zh-CN"/>
        </w:rPr>
        <w:instrText xml:space="preserve"> HYPERLINK "https://raw.githubusercontent.com/coreos/flannel/master/Documentation/kube-flannel.yml" </w:instrText>
      </w:r>
      <w:r>
        <w:rPr>
          <w:rFonts w:hint="eastAsia"/>
          <w:b w:val="0"/>
          <w:bCs w:val="0"/>
          <w:highlight w:val="lightGray"/>
          <w:lang w:val="en-US" w:eastAsia="zh-CN"/>
        </w:rPr>
        <w:fldChar w:fldCharType="separate"/>
      </w:r>
      <w:r>
        <w:rPr>
          <w:rStyle w:val="11"/>
          <w:rFonts w:hint="eastAsia"/>
          <w:b w:val="0"/>
          <w:bCs w:val="0"/>
          <w:highlight w:val="lightGray"/>
          <w:lang w:val="en-US" w:eastAsia="zh-CN"/>
        </w:rPr>
        <w:t>https://raw.githubusercontent.com/coreos/flannel/master/Documentation/kube-flannel.yml</w:t>
      </w:r>
      <w:r>
        <w:rPr>
          <w:rFonts w:hint="eastAsia"/>
          <w:b w:val="0"/>
          <w:bCs w:val="0"/>
          <w:highlight w:val="lightGray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kubectl get pods -n kube-system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656080"/>
            <wp:effectExtent l="0" t="0" r="254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t>kubectl get pod</w:t>
      </w:r>
      <w:r>
        <w:rPr>
          <w:rFonts w:hint="eastAsia"/>
          <w:b w:val="0"/>
          <w:bCs w:val="0"/>
          <w:highlight w:val="lightGray"/>
          <w:lang w:val="en-US" w:eastAsia="zh-CN"/>
        </w:rPr>
        <w:t xml:space="preserve"> </w:t>
      </w:r>
      <w:r>
        <w:rPr>
          <w:rFonts w:hint="default"/>
          <w:b w:val="0"/>
          <w:bCs w:val="0"/>
          <w:highlight w:val="lightGray"/>
          <w:lang w:val="en-US" w:eastAsia="zh-CN"/>
        </w:rPr>
        <w:t>--all-namespaces -o wide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138555"/>
            <wp:effectExtent l="0" t="0" r="9525" b="444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kubectl get pod -o wide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421130"/>
            <wp:effectExtent l="0" t="0" r="2540" b="127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查看pod是否正常、节点是否ready。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kubectl get pod -n kube-system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970915"/>
            <wp:effectExtent l="0" t="0" r="10160" b="698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970915"/>
            <wp:effectExtent l="0" t="0" r="10160" b="698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kubectl describe node  #检查日志显示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kubectl describe node 192.168.59.133 |grep cidr</w:t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>#检查日志显示的节点*.*.59.133的cidr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955290"/>
            <wp:effectExtent l="0" t="0" r="635" b="381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确定 coredns 这两个 pod 处于哪个 node 上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kubectl get pods coredns-7f8cbcb969-sbgmq -n kube-system -o wide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043430"/>
            <wp:effectExtent l="0" t="0" r="1270" b="127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</w:rPr>
        <w:t>之后查看coredns所需</w:t>
      </w:r>
      <w:r>
        <w:rPr>
          <w:rFonts w:hint="eastAsia"/>
          <w:b w:val="0"/>
          <w:bCs w:val="0"/>
          <w:highlight w:val="none"/>
          <w:lang w:val="en-US" w:eastAsia="zh-CN"/>
        </w:rPr>
        <w:t>镜像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kubectl get pods coredns-7f8cbcb969-sbgmq -n kube-system -o yaml | grep image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084580"/>
            <wp:effectExtent l="0" t="0" r="635" b="762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</w:rPr>
        <w:t>登录coredns所在的node机器，进行手动拉去镜像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2731135"/>
            <wp:effectExtent l="0" t="0" r="4445" b="1206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使用describe查看错误信息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kubectl describe pods -n kube-system coredns-7f8cbcb969-jrql5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3886200"/>
            <wp:effectExtent l="0" t="0" r="889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# kubectl describe pods -n kube-flannel kube-flannel-ds-th426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029585"/>
            <wp:effectExtent l="0" t="0" r="0" b="571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# kubectl describe pods -n kube-system kube-apiserver-k8smaster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5267960" cy="2344420"/>
            <wp:effectExtent l="0" t="0" r="2540" b="508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测试kubernetes集群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在kubernetes集群中创建一个pod，查看是否正常运行。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kubectl create deployment nginx --image=nginx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kubectl expose deployment nginx --port=80 --type=NodePort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kubectl get pod,svc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docker.socket无法停止的解决方案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858010"/>
            <wp:effectExtent l="0" t="0" r="9525" b="889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也就是：这是因为除了docker.service单元文件外，还有一个docker.socket单元文件这是用来激活socket的。这个警告意味着如果你在docker服务没有运行的情况下尝试连接docker套接字，那么systemd会自动为你启动docker。</w:t>
      </w:r>
    </w:p>
    <w:p>
      <w:pPr>
        <w:numPr>
          <w:ilvl w:val="0"/>
          <w:numId w:val="0"/>
        </w:numPr>
        <w:ind w:leftChars="0"/>
        <w:rPr>
          <w:rFonts w:hint="eastAsia"/>
        </w:rPr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解决方案</w:t>
      </w:r>
      <w:r>
        <w:rPr>
          <w:rFonts w:hint="eastAsia"/>
          <w:lang w:val="en-US" w:eastAsia="zh-CN"/>
        </w:rPr>
        <w:t>：删除如下的</w:t>
      </w:r>
      <w:r>
        <w:rPr>
          <w:rFonts w:hint="eastAsia"/>
        </w:rPr>
        <w:t>docker.socket单元文件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就能解决。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eastAsia"/>
        </w:rPr>
        <w:t>/lib/systemd/system</w:t>
      </w:r>
      <w:r>
        <w:rPr>
          <w:rFonts w:hint="default"/>
          <w:lang w:val="en-US"/>
        </w:rPr>
        <w:t>/docker.socket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362710"/>
            <wp:effectExtent l="0" t="0" r="3175" b="889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00" w:beforeAutospacing="0" w:after="200" w:afterAutospacing="0" w:line="15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Dashboard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基于网页的Kubernetes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可视化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用户界面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/>
        </w:rPr>
        <w:t>使用Dashboard将容器应用部署到Kubernetes集群中，也可以对容器应用排错</w:t>
      </w:r>
      <w:r>
        <w:rPr>
          <w:rFonts w:hint="eastAsia"/>
          <w:lang w:eastAsia="zh-CN"/>
        </w:rPr>
        <w:t>，</w:t>
      </w:r>
      <w:r>
        <w:rPr>
          <w:rFonts w:hint="eastAsia"/>
        </w:rPr>
        <w:t>还能管理集群资源。可以使用Dashboard获取运行在集群中的应用的概览信息，也可以创建或者修改Kubernetes资源( 如Deployment，Job,DaemonSet等等)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Dashboard同时展示了Kubernetes集群中的资源状态信息和所有报错信息</w:t>
      </w:r>
      <w:r>
        <w:rPr>
          <w:rFonts w:hint="eastAsia"/>
          <w:lang w:eastAsia="zh-CN"/>
        </w:rPr>
        <w:t>。</w:t>
      </w:r>
    </w:p>
    <w:p>
      <w:pPr>
        <w:rPr>
          <w:rFonts w:hint="eastAsia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t>下载页面中看到dashboard v2.7.0是支持Kuberneres 1.25版本的</w:t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 w:eastAsia="微软雅黑"/>
          <w:lang w:val="en-US" w:eastAsia="zh-CN"/>
        </w:rPr>
        <w:t>wget https://raw.githubusercontent.com/kubernetes/dashboard/v2.7.0/aio/deploy/recommended.yaml</w:t>
      </w:r>
    </w:p>
    <w:p>
      <w:r>
        <w:drawing>
          <wp:inline distT="0" distB="0" distL="114300" distR="114300">
            <wp:extent cx="5266055" cy="1018540"/>
            <wp:effectExtent l="0" t="0" r="4445" b="1016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535430"/>
            <wp:effectExtent l="0" t="0" r="635" b="127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验证</w:t>
      </w:r>
      <w:r>
        <w:rPr>
          <w:rFonts w:hint="eastAsia"/>
          <w:lang w:eastAsia="zh-CN"/>
        </w:rPr>
        <w:t>，查看pod的状态为running说明dashboard部署成功。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# yum install flannel -y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drawing>
          <wp:inline distT="0" distB="0" distL="114300" distR="114300">
            <wp:extent cx="5265420" cy="2566035"/>
            <wp:effectExtent l="0" t="0" r="5080" b="1206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245" cy="2607310"/>
            <wp:effectExtent l="0" t="0" r="8255" b="889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# sysctl -a |grep bridge-nf-call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609850"/>
            <wp:effectExtent l="0" t="0" r="10160" b="635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打印初始化时配置，可查看cgroupDriver默认值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kubeadm config print init-defaults --component-configs KubeletConfiguration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drawing>
          <wp:inline distT="0" distB="0" distL="114300" distR="114300">
            <wp:extent cx="5269230" cy="2151380"/>
            <wp:effectExtent l="0" t="0" r="1270" b="762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安装依赖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# yum install -y epel-release python36 python36-pip git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865755"/>
            <wp:effectExtent l="0" t="0" r="2540" b="444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# pip3.6 install setuptools_rust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544320"/>
            <wp:effectExtent l="0" t="0" r="1905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rFonts w:hint="eastAsia"/>
        </w:rPr>
        <w:t># pip3.6 install --upgrade pip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67740"/>
            <wp:effectExtent l="0" t="0" r="10160" b="1016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t># pip3.6 install ansible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0975" cy="2411730"/>
            <wp:effectExtent l="0" t="0" r="9525" b="127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rFonts w:hint="eastAsia"/>
        </w:rPr>
        <w:t>k8s的整体架构如下图所示：</w:t>
      </w:r>
      <w:bookmarkStart w:id="0" w:name="_GoBack"/>
      <w:bookmarkEnd w:id="0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601595"/>
            <wp:effectExtent l="0" t="0" r="2540" b="190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  <w:r>
        <w:rPr>
          <w:rFonts w:hint="eastAsia"/>
          <w:b w:val="0"/>
          <w:bCs w:val="0"/>
          <w:highlight w:val="lightGray"/>
          <w:lang w:val="en-US" w:eastAsia="zh-CN"/>
        </w:rPr>
        <w:fldChar w:fldCharType="begin"/>
      </w:r>
      <w:r>
        <w:rPr>
          <w:rFonts w:hint="eastAsia"/>
          <w:b w:val="0"/>
          <w:bCs w:val="0"/>
          <w:highlight w:val="lightGray"/>
          <w:lang w:val="en-US" w:eastAsia="zh-CN"/>
        </w:rPr>
        <w:instrText xml:space="preserve"> HYPERLINK "https://mp.weixin.qq.com/mp/appmsgalbum?__biz=Mzg3NjY2NDQ5MA==&amp;action=getalbum&amp;album_id=2293207738610401281&amp;scene=173&amp;from_msgid=2247484151&amp;from_itemidx=1&amp;count=3&amp;nolastread=1#wechat_redirect" </w:instrText>
      </w:r>
      <w:r>
        <w:rPr>
          <w:rFonts w:hint="eastAsia"/>
          <w:b w:val="0"/>
          <w:bCs w:val="0"/>
          <w:highlight w:val="lightGray"/>
          <w:lang w:val="en-US" w:eastAsia="zh-CN"/>
        </w:rPr>
        <w:fldChar w:fldCharType="separate"/>
      </w:r>
      <w:r>
        <w:rPr>
          <w:rStyle w:val="11"/>
          <w:rFonts w:hint="eastAsia"/>
          <w:b w:val="0"/>
          <w:bCs w:val="0"/>
          <w:highlight w:val="lightGray"/>
          <w:lang w:val="en-US" w:eastAsia="zh-CN"/>
        </w:rPr>
        <w:t>https://mp.weixin.qq.com/mp/appmsgalbum?__biz=Mzg3NjY2NDQ5MA==&amp;action=getalbum&amp;album_id=2293207738610401281&amp;scene=173&amp;from_msgid=2247484151&amp;from_itemidx=1&amp;count=3&amp;nolastread=1#wechat_redirect</w:t>
      </w:r>
      <w:r>
        <w:rPr>
          <w:rFonts w:hint="eastAsia"/>
          <w:b w:val="0"/>
          <w:bCs w:val="0"/>
          <w:highlight w:val="lightGray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kubeadm基于docker安装高可用1.26.3版本k8s集群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fldChar w:fldCharType="begin"/>
      </w:r>
      <w:r>
        <w:rPr>
          <w:rFonts w:hint="default"/>
          <w:b w:val="0"/>
          <w:bCs w:val="0"/>
          <w:highlight w:val="lightGray"/>
          <w:lang w:val="en-US" w:eastAsia="zh-CN"/>
        </w:rPr>
        <w:instrText xml:space="preserve"> HYPERLINK "https://developer.aliyun.com/article/1230968?spm=a2c6h.14164896.0.0.1fc5d58cm1IHvs" </w:instrText>
      </w:r>
      <w:r>
        <w:rPr>
          <w:rFonts w:hint="default"/>
          <w:b w:val="0"/>
          <w:bCs w:val="0"/>
          <w:highlight w:val="lightGray"/>
          <w:lang w:val="en-US" w:eastAsia="zh-CN"/>
        </w:rPr>
        <w:fldChar w:fldCharType="separate"/>
      </w:r>
      <w:r>
        <w:rPr>
          <w:rStyle w:val="11"/>
          <w:rFonts w:hint="default"/>
          <w:b w:val="0"/>
          <w:bCs w:val="0"/>
          <w:highlight w:val="lightGray"/>
          <w:lang w:val="en-US" w:eastAsia="zh-CN"/>
        </w:rPr>
        <w:t>https://developer.aliyun.com/article/1230968?spm=a2c6h.14164896.0.0.1fc5d58cm1IHvs</w:t>
      </w:r>
      <w:r>
        <w:rPr>
          <w:rFonts w:hint="default"/>
          <w:b w:val="0"/>
          <w:bCs w:val="0"/>
          <w:highlight w:val="lightGray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Kubeadm 快速搭建 k8s v1.24.1 集群（openEuler 22.03 LTS）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fldChar w:fldCharType="begin"/>
      </w:r>
      <w:r>
        <w:rPr>
          <w:rFonts w:hint="default"/>
          <w:b w:val="0"/>
          <w:bCs w:val="0"/>
          <w:highlight w:val="lightGray"/>
          <w:lang w:val="en-US" w:eastAsia="zh-CN"/>
        </w:rPr>
        <w:instrText xml:space="preserve"> HYPERLINK "https://developer.aliyun.com/article/1172745?spm=a2c6h.14164896.0.0.1fc5d58cm1IHvs" </w:instrText>
      </w:r>
      <w:r>
        <w:rPr>
          <w:rFonts w:hint="default"/>
          <w:b w:val="0"/>
          <w:bCs w:val="0"/>
          <w:highlight w:val="lightGray"/>
          <w:lang w:val="en-US" w:eastAsia="zh-CN"/>
        </w:rPr>
        <w:fldChar w:fldCharType="separate"/>
      </w:r>
      <w:r>
        <w:rPr>
          <w:rStyle w:val="11"/>
          <w:rFonts w:hint="default"/>
          <w:b w:val="0"/>
          <w:bCs w:val="0"/>
          <w:highlight w:val="lightGray"/>
          <w:lang w:val="en-US" w:eastAsia="zh-CN"/>
        </w:rPr>
        <w:t>https://developer.aliyun.com/article/1172745?spm=a2c6h.14164896.0.0.1fc5d58cm1IHvs</w:t>
      </w:r>
      <w:r>
        <w:rPr>
          <w:rFonts w:hint="default"/>
          <w:b w:val="0"/>
          <w:bCs w:val="0"/>
          <w:highlight w:val="lightGray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k8s 1.26.2基于containerd1.6.18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fldChar w:fldCharType="begin"/>
      </w:r>
      <w:r>
        <w:rPr>
          <w:rFonts w:hint="default"/>
          <w:b w:val="0"/>
          <w:bCs w:val="0"/>
          <w:highlight w:val="lightGray"/>
          <w:lang w:val="en-US" w:eastAsia="zh-CN"/>
        </w:rPr>
        <w:instrText xml:space="preserve"> HYPERLINK "https://developer.aliyun.com/article/1230630?spm=a2c6h.14164896.0.0.59d16d139wsgHv" </w:instrText>
      </w:r>
      <w:r>
        <w:rPr>
          <w:rFonts w:hint="default"/>
          <w:b w:val="0"/>
          <w:bCs w:val="0"/>
          <w:highlight w:val="lightGray"/>
          <w:lang w:val="en-US" w:eastAsia="zh-CN"/>
        </w:rPr>
        <w:fldChar w:fldCharType="separate"/>
      </w:r>
      <w:r>
        <w:rPr>
          <w:rStyle w:val="11"/>
          <w:rFonts w:hint="default"/>
          <w:b w:val="0"/>
          <w:bCs w:val="0"/>
          <w:highlight w:val="lightGray"/>
          <w:lang w:val="en-US" w:eastAsia="zh-CN"/>
        </w:rPr>
        <w:t>https://developer.aliyun.com/article/1230630?spm=a2c6h.14164896.0.0.59d16d139wsgHv</w:t>
      </w:r>
      <w:r>
        <w:rPr>
          <w:rFonts w:hint="default"/>
          <w:b w:val="0"/>
          <w:bCs w:val="0"/>
          <w:highlight w:val="lightGray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【kubernetes】从零开始搭建K8S集群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  <w:r>
        <w:rPr>
          <w:rFonts w:hint="default"/>
          <w:b w:val="0"/>
          <w:bCs w:val="0"/>
          <w:highlight w:val="lightGray"/>
          <w:lang w:val="en-US" w:eastAsia="zh-CN"/>
        </w:rPr>
        <w:fldChar w:fldCharType="begin"/>
      </w:r>
      <w:r>
        <w:rPr>
          <w:rFonts w:hint="default"/>
          <w:b w:val="0"/>
          <w:bCs w:val="0"/>
          <w:highlight w:val="lightGray"/>
          <w:lang w:val="en-US" w:eastAsia="zh-CN"/>
        </w:rPr>
        <w:instrText xml:space="preserve"> HYPERLINK "https://developer.aliyun.com/article/1226818?spm=a2c6h.14164896.0.0.354a6d13pCrAjl" </w:instrText>
      </w:r>
      <w:r>
        <w:rPr>
          <w:rFonts w:hint="default"/>
          <w:b w:val="0"/>
          <w:bCs w:val="0"/>
          <w:highlight w:val="lightGray"/>
          <w:lang w:val="en-US" w:eastAsia="zh-CN"/>
        </w:rPr>
        <w:fldChar w:fldCharType="separate"/>
      </w:r>
      <w:r>
        <w:rPr>
          <w:rStyle w:val="11"/>
          <w:rFonts w:hint="default"/>
          <w:b w:val="0"/>
          <w:bCs w:val="0"/>
          <w:highlight w:val="lightGray"/>
          <w:lang w:val="en-US" w:eastAsia="zh-CN"/>
        </w:rPr>
        <w:t>https://developer.aliyun.com/article/1226818?spm=a2c6h.14164896.0.0.354a6d13pCrAjl</w:t>
      </w:r>
      <w:r>
        <w:rPr>
          <w:rFonts w:hint="default"/>
          <w:b w:val="0"/>
          <w:bCs w:val="0"/>
          <w:highlight w:val="lightGray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C9A4707"/>
    <w:multiLevelType w:val="singleLevel"/>
    <w:tmpl w:val="BC9A4707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0C8B1F48"/>
    <w:multiLevelType w:val="singleLevel"/>
    <w:tmpl w:val="0C8B1F48"/>
    <w:lvl w:ilvl="0" w:tentative="0">
      <w:start w:val="1"/>
      <w:numFmt w:val="chineseCounting"/>
      <w:suff w:val="nothing"/>
      <w:lvlText w:val="第%1、"/>
      <w:lvlJc w:val="left"/>
      <w:rPr>
        <w:rFonts w:hint="eastAsia"/>
      </w:rPr>
    </w:lvl>
  </w:abstractNum>
  <w:abstractNum w:abstractNumId="2">
    <w:nsid w:val="42B1F90D"/>
    <w:multiLevelType w:val="singleLevel"/>
    <w:tmpl w:val="42B1F90D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lhZTUyZWZhNmVlN2ExZWZjMmZjN2Q0NDM1MjhkYWYifQ=="/>
  </w:docVars>
  <w:rsids>
    <w:rsidRoot w:val="00000000"/>
    <w:rsid w:val="000118A6"/>
    <w:rsid w:val="00133387"/>
    <w:rsid w:val="00145A13"/>
    <w:rsid w:val="00285085"/>
    <w:rsid w:val="00300697"/>
    <w:rsid w:val="00423C6D"/>
    <w:rsid w:val="0098388D"/>
    <w:rsid w:val="00AA7B8F"/>
    <w:rsid w:val="00DB20F7"/>
    <w:rsid w:val="00E46AD2"/>
    <w:rsid w:val="00ED31FD"/>
    <w:rsid w:val="00FE4037"/>
    <w:rsid w:val="01062EEC"/>
    <w:rsid w:val="010B470A"/>
    <w:rsid w:val="01731EFC"/>
    <w:rsid w:val="01B42948"/>
    <w:rsid w:val="01BA0130"/>
    <w:rsid w:val="01C7267B"/>
    <w:rsid w:val="01E65B80"/>
    <w:rsid w:val="021A6C4F"/>
    <w:rsid w:val="026B74AB"/>
    <w:rsid w:val="02950F26"/>
    <w:rsid w:val="02E9145B"/>
    <w:rsid w:val="03084CFA"/>
    <w:rsid w:val="031635DB"/>
    <w:rsid w:val="0328714A"/>
    <w:rsid w:val="03457CFC"/>
    <w:rsid w:val="035E4625"/>
    <w:rsid w:val="03604B36"/>
    <w:rsid w:val="037203C5"/>
    <w:rsid w:val="038E15BE"/>
    <w:rsid w:val="03904317"/>
    <w:rsid w:val="03AF786B"/>
    <w:rsid w:val="03C827F9"/>
    <w:rsid w:val="03DD4B8B"/>
    <w:rsid w:val="03F1578E"/>
    <w:rsid w:val="04333D6C"/>
    <w:rsid w:val="046A09DF"/>
    <w:rsid w:val="046D292E"/>
    <w:rsid w:val="047336A4"/>
    <w:rsid w:val="04804CCE"/>
    <w:rsid w:val="04842AA6"/>
    <w:rsid w:val="04C82992"/>
    <w:rsid w:val="04CB4231"/>
    <w:rsid w:val="04D330E5"/>
    <w:rsid w:val="04FF03D6"/>
    <w:rsid w:val="05093CB3"/>
    <w:rsid w:val="05595CE0"/>
    <w:rsid w:val="058D7738"/>
    <w:rsid w:val="05B46F28"/>
    <w:rsid w:val="05B71F0C"/>
    <w:rsid w:val="05DE7F94"/>
    <w:rsid w:val="060A0AE2"/>
    <w:rsid w:val="06622973"/>
    <w:rsid w:val="06890533"/>
    <w:rsid w:val="06BB4B21"/>
    <w:rsid w:val="06C07EB9"/>
    <w:rsid w:val="06D7510F"/>
    <w:rsid w:val="06DE46EF"/>
    <w:rsid w:val="073065CD"/>
    <w:rsid w:val="07407577"/>
    <w:rsid w:val="07470E15"/>
    <w:rsid w:val="075F2A43"/>
    <w:rsid w:val="07634BF4"/>
    <w:rsid w:val="077B38ED"/>
    <w:rsid w:val="08492B2F"/>
    <w:rsid w:val="085404E1"/>
    <w:rsid w:val="086311BB"/>
    <w:rsid w:val="086F5F24"/>
    <w:rsid w:val="08A63A80"/>
    <w:rsid w:val="08BA4CE8"/>
    <w:rsid w:val="091268D2"/>
    <w:rsid w:val="09491BC8"/>
    <w:rsid w:val="09497E1A"/>
    <w:rsid w:val="09622C8A"/>
    <w:rsid w:val="09A82D92"/>
    <w:rsid w:val="09B26290"/>
    <w:rsid w:val="09CA2D09"/>
    <w:rsid w:val="0A142B9A"/>
    <w:rsid w:val="0A2E0C9A"/>
    <w:rsid w:val="0A516F86"/>
    <w:rsid w:val="0A5361BF"/>
    <w:rsid w:val="0AA03797"/>
    <w:rsid w:val="0AA20035"/>
    <w:rsid w:val="0AAA2F31"/>
    <w:rsid w:val="0AB063A2"/>
    <w:rsid w:val="0B1A1A6E"/>
    <w:rsid w:val="0B5E5DFE"/>
    <w:rsid w:val="0B6727D9"/>
    <w:rsid w:val="0B6D6042"/>
    <w:rsid w:val="0B9A495D"/>
    <w:rsid w:val="0BA21F1F"/>
    <w:rsid w:val="0BAC0749"/>
    <w:rsid w:val="0BDB744F"/>
    <w:rsid w:val="0BFF0C6A"/>
    <w:rsid w:val="0C223D48"/>
    <w:rsid w:val="0C357E16"/>
    <w:rsid w:val="0C436DA2"/>
    <w:rsid w:val="0C6311F3"/>
    <w:rsid w:val="0C663F1B"/>
    <w:rsid w:val="0C6C0B64"/>
    <w:rsid w:val="0C71390F"/>
    <w:rsid w:val="0CB41032"/>
    <w:rsid w:val="0CDA7DD2"/>
    <w:rsid w:val="0CDD71F7"/>
    <w:rsid w:val="0CF155DE"/>
    <w:rsid w:val="0D077DD0"/>
    <w:rsid w:val="0D1D6E3F"/>
    <w:rsid w:val="0D2C21CB"/>
    <w:rsid w:val="0D92790F"/>
    <w:rsid w:val="0DAE2941"/>
    <w:rsid w:val="0DCB34F3"/>
    <w:rsid w:val="0DE85E53"/>
    <w:rsid w:val="0E213113"/>
    <w:rsid w:val="0E303356"/>
    <w:rsid w:val="0E6C0832"/>
    <w:rsid w:val="0EB126E9"/>
    <w:rsid w:val="0ED71A24"/>
    <w:rsid w:val="0F0071CD"/>
    <w:rsid w:val="0F1B7B63"/>
    <w:rsid w:val="0F5843BC"/>
    <w:rsid w:val="0FA4224E"/>
    <w:rsid w:val="0FB57E80"/>
    <w:rsid w:val="0FF318DE"/>
    <w:rsid w:val="10086339"/>
    <w:rsid w:val="10150A56"/>
    <w:rsid w:val="101B6CAF"/>
    <w:rsid w:val="10233173"/>
    <w:rsid w:val="10354D7C"/>
    <w:rsid w:val="1041184B"/>
    <w:rsid w:val="1056247B"/>
    <w:rsid w:val="105E23FD"/>
    <w:rsid w:val="108154EA"/>
    <w:rsid w:val="109B53FF"/>
    <w:rsid w:val="10B95885"/>
    <w:rsid w:val="10BE4C49"/>
    <w:rsid w:val="11895257"/>
    <w:rsid w:val="11A25B9C"/>
    <w:rsid w:val="11B06C88"/>
    <w:rsid w:val="11B67229"/>
    <w:rsid w:val="11CE42C7"/>
    <w:rsid w:val="11EE155E"/>
    <w:rsid w:val="11F272A1"/>
    <w:rsid w:val="11FC4337"/>
    <w:rsid w:val="127B5155"/>
    <w:rsid w:val="132316DC"/>
    <w:rsid w:val="132F36C2"/>
    <w:rsid w:val="13317E55"/>
    <w:rsid w:val="133629CF"/>
    <w:rsid w:val="134578A4"/>
    <w:rsid w:val="13702B73"/>
    <w:rsid w:val="139879D4"/>
    <w:rsid w:val="139A7BF0"/>
    <w:rsid w:val="13C24A51"/>
    <w:rsid w:val="13C93110"/>
    <w:rsid w:val="13DA623E"/>
    <w:rsid w:val="13DF5603"/>
    <w:rsid w:val="14164D9C"/>
    <w:rsid w:val="14264FE0"/>
    <w:rsid w:val="143D057B"/>
    <w:rsid w:val="14535FF1"/>
    <w:rsid w:val="145C0174"/>
    <w:rsid w:val="145C4EA5"/>
    <w:rsid w:val="14795A57"/>
    <w:rsid w:val="148A1AF0"/>
    <w:rsid w:val="14D56A06"/>
    <w:rsid w:val="15542020"/>
    <w:rsid w:val="15604521"/>
    <w:rsid w:val="15826B8D"/>
    <w:rsid w:val="158676AC"/>
    <w:rsid w:val="158D1A3D"/>
    <w:rsid w:val="16005D04"/>
    <w:rsid w:val="16702E8A"/>
    <w:rsid w:val="168801D3"/>
    <w:rsid w:val="169801DD"/>
    <w:rsid w:val="16A2220E"/>
    <w:rsid w:val="16AF39B2"/>
    <w:rsid w:val="16BE1E47"/>
    <w:rsid w:val="1706559C"/>
    <w:rsid w:val="17173305"/>
    <w:rsid w:val="173B6FF4"/>
    <w:rsid w:val="1743234C"/>
    <w:rsid w:val="175B7696"/>
    <w:rsid w:val="17746A03"/>
    <w:rsid w:val="179D1A5D"/>
    <w:rsid w:val="17AC52F8"/>
    <w:rsid w:val="17E86A50"/>
    <w:rsid w:val="17F90C5D"/>
    <w:rsid w:val="183875E2"/>
    <w:rsid w:val="188C4D77"/>
    <w:rsid w:val="1899109F"/>
    <w:rsid w:val="18B2778A"/>
    <w:rsid w:val="18F2402A"/>
    <w:rsid w:val="19257F5C"/>
    <w:rsid w:val="19CA0B03"/>
    <w:rsid w:val="19D1502D"/>
    <w:rsid w:val="1A023231"/>
    <w:rsid w:val="1A2A15A2"/>
    <w:rsid w:val="1A2A3350"/>
    <w:rsid w:val="1A5652B9"/>
    <w:rsid w:val="1AD625DC"/>
    <w:rsid w:val="1AF44089"/>
    <w:rsid w:val="1B304996"/>
    <w:rsid w:val="1BA84E74"/>
    <w:rsid w:val="1BC05D1A"/>
    <w:rsid w:val="1BF73705"/>
    <w:rsid w:val="1C0025BA"/>
    <w:rsid w:val="1C077FF0"/>
    <w:rsid w:val="1C0876C1"/>
    <w:rsid w:val="1C2A3ADB"/>
    <w:rsid w:val="1C4F6C9D"/>
    <w:rsid w:val="1C5A5ECD"/>
    <w:rsid w:val="1C5A7E43"/>
    <w:rsid w:val="1C6E39C8"/>
    <w:rsid w:val="1C870A91"/>
    <w:rsid w:val="1CA227C0"/>
    <w:rsid w:val="1CC01D49"/>
    <w:rsid w:val="1CFD7991"/>
    <w:rsid w:val="1D43117C"/>
    <w:rsid w:val="1D540E0F"/>
    <w:rsid w:val="1DAD4074"/>
    <w:rsid w:val="1E0C793C"/>
    <w:rsid w:val="1E4A5D6E"/>
    <w:rsid w:val="1E674B72"/>
    <w:rsid w:val="1E990AA4"/>
    <w:rsid w:val="1EC27FFB"/>
    <w:rsid w:val="1EC7290D"/>
    <w:rsid w:val="1ED50167"/>
    <w:rsid w:val="1EE6018D"/>
    <w:rsid w:val="1EEA3563"/>
    <w:rsid w:val="1EEE2B9E"/>
    <w:rsid w:val="1F093E7B"/>
    <w:rsid w:val="1F0E1D65"/>
    <w:rsid w:val="1F120F82"/>
    <w:rsid w:val="1F397586"/>
    <w:rsid w:val="1F560EAC"/>
    <w:rsid w:val="1F84550F"/>
    <w:rsid w:val="1FDF03CB"/>
    <w:rsid w:val="20281A15"/>
    <w:rsid w:val="20476A09"/>
    <w:rsid w:val="204F3B10"/>
    <w:rsid w:val="206770AC"/>
    <w:rsid w:val="20F87D04"/>
    <w:rsid w:val="211D3C0E"/>
    <w:rsid w:val="212A7F74"/>
    <w:rsid w:val="213C22E6"/>
    <w:rsid w:val="21521B0A"/>
    <w:rsid w:val="2155427E"/>
    <w:rsid w:val="21C10A3D"/>
    <w:rsid w:val="21C83B7A"/>
    <w:rsid w:val="21EA1D42"/>
    <w:rsid w:val="22370D00"/>
    <w:rsid w:val="225278E7"/>
    <w:rsid w:val="22635651"/>
    <w:rsid w:val="226C636B"/>
    <w:rsid w:val="228201CD"/>
    <w:rsid w:val="22822430"/>
    <w:rsid w:val="228F2649"/>
    <w:rsid w:val="22D513D0"/>
    <w:rsid w:val="22D77E8C"/>
    <w:rsid w:val="22DC199F"/>
    <w:rsid w:val="22F97BDA"/>
    <w:rsid w:val="22FE75E2"/>
    <w:rsid w:val="23024E6A"/>
    <w:rsid w:val="23040BE2"/>
    <w:rsid w:val="231160F6"/>
    <w:rsid w:val="23270D74"/>
    <w:rsid w:val="23700025"/>
    <w:rsid w:val="23812232"/>
    <w:rsid w:val="23C94E9E"/>
    <w:rsid w:val="23F760DF"/>
    <w:rsid w:val="24015121"/>
    <w:rsid w:val="24213A15"/>
    <w:rsid w:val="24415E66"/>
    <w:rsid w:val="246102B6"/>
    <w:rsid w:val="2473455A"/>
    <w:rsid w:val="24845595"/>
    <w:rsid w:val="24EA3E07"/>
    <w:rsid w:val="24F5112A"/>
    <w:rsid w:val="24FE5B05"/>
    <w:rsid w:val="253E54E4"/>
    <w:rsid w:val="254E083A"/>
    <w:rsid w:val="25531C3A"/>
    <w:rsid w:val="256B319A"/>
    <w:rsid w:val="257858B7"/>
    <w:rsid w:val="258B55EA"/>
    <w:rsid w:val="25B849F4"/>
    <w:rsid w:val="25CB59E7"/>
    <w:rsid w:val="26031625"/>
    <w:rsid w:val="26172D62"/>
    <w:rsid w:val="26267F98"/>
    <w:rsid w:val="26322018"/>
    <w:rsid w:val="264F6A06"/>
    <w:rsid w:val="26681488"/>
    <w:rsid w:val="26DA78A1"/>
    <w:rsid w:val="26E13DCC"/>
    <w:rsid w:val="27010638"/>
    <w:rsid w:val="27433CA3"/>
    <w:rsid w:val="275B2D9A"/>
    <w:rsid w:val="275E733D"/>
    <w:rsid w:val="27CC5A46"/>
    <w:rsid w:val="28347A45"/>
    <w:rsid w:val="28351C4B"/>
    <w:rsid w:val="286F11F3"/>
    <w:rsid w:val="28956780"/>
    <w:rsid w:val="28A80261"/>
    <w:rsid w:val="28D371F6"/>
    <w:rsid w:val="29064F88"/>
    <w:rsid w:val="290A2CCA"/>
    <w:rsid w:val="295126A7"/>
    <w:rsid w:val="295B373B"/>
    <w:rsid w:val="297E0FC2"/>
    <w:rsid w:val="299310DD"/>
    <w:rsid w:val="29F86353"/>
    <w:rsid w:val="2A2B6D7C"/>
    <w:rsid w:val="2A5319FD"/>
    <w:rsid w:val="2A550FE2"/>
    <w:rsid w:val="2A607039"/>
    <w:rsid w:val="2A750617"/>
    <w:rsid w:val="2AC46EA9"/>
    <w:rsid w:val="2AD76BDC"/>
    <w:rsid w:val="2B0306AE"/>
    <w:rsid w:val="2B147E30"/>
    <w:rsid w:val="2B153A2A"/>
    <w:rsid w:val="2B5F5331"/>
    <w:rsid w:val="2B786611"/>
    <w:rsid w:val="2B8C5C18"/>
    <w:rsid w:val="2B92172B"/>
    <w:rsid w:val="2BA47406"/>
    <w:rsid w:val="2BB94533"/>
    <w:rsid w:val="2BBA537F"/>
    <w:rsid w:val="2C2422F5"/>
    <w:rsid w:val="2C983AEE"/>
    <w:rsid w:val="2C994A91"/>
    <w:rsid w:val="2CE51A84"/>
    <w:rsid w:val="2CF021D7"/>
    <w:rsid w:val="2D0D0FDB"/>
    <w:rsid w:val="2D1C7470"/>
    <w:rsid w:val="2D3629AC"/>
    <w:rsid w:val="2DAD00C8"/>
    <w:rsid w:val="2DB651CE"/>
    <w:rsid w:val="2DBB27E5"/>
    <w:rsid w:val="2DBF449F"/>
    <w:rsid w:val="2DC0703A"/>
    <w:rsid w:val="2DD41AF8"/>
    <w:rsid w:val="2E014621"/>
    <w:rsid w:val="2E0E500A"/>
    <w:rsid w:val="2E3C1B78"/>
    <w:rsid w:val="2E497DF1"/>
    <w:rsid w:val="2E72413C"/>
    <w:rsid w:val="2EAE3C5E"/>
    <w:rsid w:val="2EB15996"/>
    <w:rsid w:val="2ECD6C74"/>
    <w:rsid w:val="2EE21650"/>
    <w:rsid w:val="2EFE137A"/>
    <w:rsid w:val="2F032695"/>
    <w:rsid w:val="2F57653D"/>
    <w:rsid w:val="2F911A4F"/>
    <w:rsid w:val="2FD858D0"/>
    <w:rsid w:val="2FEE0C58"/>
    <w:rsid w:val="2FF36512"/>
    <w:rsid w:val="2FF975F4"/>
    <w:rsid w:val="30023C2E"/>
    <w:rsid w:val="300761B5"/>
    <w:rsid w:val="308710A4"/>
    <w:rsid w:val="30963095"/>
    <w:rsid w:val="309C780E"/>
    <w:rsid w:val="30CF2B1E"/>
    <w:rsid w:val="31796C3F"/>
    <w:rsid w:val="3186310A"/>
    <w:rsid w:val="318B24CE"/>
    <w:rsid w:val="31992E3D"/>
    <w:rsid w:val="31A52C2A"/>
    <w:rsid w:val="31BE28A4"/>
    <w:rsid w:val="31C51E84"/>
    <w:rsid w:val="31F42769"/>
    <w:rsid w:val="323668DE"/>
    <w:rsid w:val="326276D3"/>
    <w:rsid w:val="327713AF"/>
    <w:rsid w:val="32935ADE"/>
    <w:rsid w:val="32CB14DA"/>
    <w:rsid w:val="32DE59A4"/>
    <w:rsid w:val="32FF13C6"/>
    <w:rsid w:val="33095DA0"/>
    <w:rsid w:val="337B4EF0"/>
    <w:rsid w:val="338B0EAB"/>
    <w:rsid w:val="33A45AC9"/>
    <w:rsid w:val="33AB32FB"/>
    <w:rsid w:val="33C341A1"/>
    <w:rsid w:val="33CC47B1"/>
    <w:rsid w:val="3404723C"/>
    <w:rsid w:val="340A0022"/>
    <w:rsid w:val="341A026D"/>
    <w:rsid w:val="341E7629"/>
    <w:rsid w:val="34232E92"/>
    <w:rsid w:val="343926B5"/>
    <w:rsid w:val="345E3ECA"/>
    <w:rsid w:val="346E0D63"/>
    <w:rsid w:val="347D07F4"/>
    <w:rsid w:val="34847DD4"/>
    <w:rsid w:val="349F4C0E"/>
    <w:rsid w:val="34A642E1"/>
    <w:rsid w:val="34D67F04"/>
    <w:rsid w:val="34D9107F"/>
    <w:rsid w:val="34E51A7A"/>
    <w:rsid w:val="34F14D3E"/>
    <w:rsid w:val="352A0FEA"/>
    <w:rsid w:val="35942C89"/>
    <w:rsid w:val="35A3428A"/>
    <w:rsid w:val="35A63D7A"/>
    <w:rsid w:val="35AD335B"/>
    <w:rsid w:val="360D3DFA"/>
    <w:rsid w:val="360F0726"/>
    <w:rsid w:val="36857E34"/>
    <w:rsid w:val="368C2F70"/>
    <w:rsid w:val="36977349"/>
    <w:rsid w:val="36F80606"/>
    <w:rsid w:val="37353608"/>
    <w:rsid w:val="3747333B"/>
    <w:rsid w:val="37627745"/>
    <w:rsid w:val="376D0FF4"/>
    <w:rsid w:val="37D357EA"/>
    <w:rsid w:val="37FA03AE"/>
    <w:rsid w:val="38575800"/>
    <w:rsid w:val="3885408B"/>
    <w:rsid w:val="389E6CFC"/>
    <w:rsid w:val="38D94467"/>
    <w:rsid w:val="38EA21D0"/>
    <w:rsid w:val="39237490"/>
    <w:rsid w:val="3934169D"/>
    <w:rsid w:val="393576BB"/>
    <w:rsid w:val="393E02B9"/>
    <w:rsid w:val="39525442"/>
    <w:rsid w:val="397261C8"/>
    <w:rsid w:val="39763A64"/>
    <w:rsid w:val="39DC7D6B"/>
    <w:rsid w:val="39DD3AE3"/>
    <w:rsid w:val="39F552D0"/>
    <w:rsid w:val="3A07604A"/>
    <w:rsid w:val="3A137505"/>
    <w:rsid w:val="3A2B753F"/>
    <w:rsid w:val="3A83468A"/>
    <w:rsid w:val="3AA0348E"/>
    <w:rsid w:val="3AD4138A"/>
    <w:rsid w:val="3AD43138"/>
    <w:rsid w:val="3AD924FC"/>
    <w:rsid w:val="3B023801"/>
    <w:rsid w:val="3B2A0FAA"/>
    <w:rsid w:val="3B362919"/>
    <w:rsid w:val="3B421116"/>
    <w:rsid w:val="3B6D5674"/>
    <w:rsid w:val="3C1063F2"/>
    <w:rsid w:val="3C243788"/>
    <w:rsid w:val="3C781790"/>
    <w:rsid w:val="3C8C1F1C"/>
    <w:rsid w:val="3CBE5E4E"/>
    <w:rsid w:val="3CD016DD"/>
    <w:rsid w:val="3CD218F9"/>
    <w:rsid w:val="3CFB4E28"/>
    <w:rsid w:val="3CFB7011"/>
    <w:rsid w:val="3D211F38"/>
    <w:rsid w:val="3D801355"/>
    <w:rsid w:val="3DA07301"/>
    <w:rsid w:val="3DC567BC"/>
    <w:rsid w:val="3DCE3E6E"/>
    <w:rsid w:val="3E2241BA"/>
    <w:rsid w:val="3E554590"/>
    <w:rsid w:val="3E5C147A"/>
    <w:rsid w:val="3E78202C"/>
    <w:rsid w:val="3E7C1B1C"/>
    <w:rsid w:val="3E915D1D"/>
    <w:rsid w:val="3E976224"/>
    <w:rsid w:val="3EC51F9A"/>
    <w:rsid w:val="3F012022"/>
    <w:rsid w:val="3F20694C"/>
    <w:rsid w:val="3F3A6020"/>
    <w:rsid w:val="3F544A30"/>
    <w:rsid w:val="3F5B3E28"/>
    <w:rsid w:val="3FA402C9"/>
    <w:rsid w:val="3FAB05CE"/>
    <w:rsid w:val="3FC27987"/>
    <w:rsid w:val="3FD051BA"/>
    <w:rsid w:val="4003406B"/>
    <w:rsid w:val="40526FD9"/>
    <w:rsid w:val="405E2404"/>
    <w:rsid w:val="40876424"/>
    <w:rsid w:val="40CF23D7"/>
    <w:rsid w:val="40D635C1"/>
    <w:rsid w:val="40D64CB1"/>
    <w:rsid w:val="40D93256"/>
    <w:rsid w:val="40F21556"/>
    <w:rsid w:val="40F639DA"/>
    <w:rsid w:val="411918A4"/>
    <w:rsid w:val="41281AE7"/>
    <w:rsid w:val="413B7A6D"/>
    <w:rsid w:val="413D1A37"/>
    <w:rsid w:val="41412BA9"/>
    <w:rsid w:val="41607186"/>
    <w:rsid w:val="41B2036F"/>
    <w:rsid w:val="420C31B7"/>
    <w:rsid w:val="429C453B"/>
    <w:rsid w:val="42B2733B"/>
    <w:rsid w:val="42BF5395"/>
    <w:rsid w:val="42C35F6C"/>
    <w:rsid w:val="42CD6DEA"/>
    <w:rsid w:val="42D61427"/>
    <w:rsid w:val="42E3660E"/>
    <w:rsid w:val="431810BA"/>
    <w:rsid w:val="431E7646"/>
    <w:rsid w:val="435C3CCA"/>
    <w:rsid w:val="43947908"/>
    <w:rsid w:val="43951212"/>
    <w:rsid w:val="43B104BA"/>
    <w:rsid w:val="43DD4E0B"/>
    <w:rsid w:val="443C5240"/>
    <w:rsid w:val="449A71A0"/>
    <w:rsid w:val="44A43B7B"/>
    <w:rsid w:val="44A56F1C"/>
    <w:rsid w:val="44C75188"/>
    <w:rsid w:val="44C91833"/>
    <w:rsid w:val="44D75CFE"/>
    <w:rsid w:val="4502194E"/>
    <w:rsid w:val="4521341D"/>
    <w:rsid w:val="45237196"/>
    <w:rsid w:val="45500698"/>
    <w:rsid w:val="456D6663"/>
    <w:rsid w:val="45847EA4"/>
    <w:rsid w:val="469F438B"/>
    <w:rsid w:val="46CF23C9"/>
    <w:rsid w:val="46D64EC0"/>
    <w:rsid w:val="47332F94"/>
    <w:rsid w:val="47987A62"/>
    <w:rsid w:val="47BD5B5F"/>
    <w:rsid w:val="47D7662C"/>
    <w:rsid w:val="47EF7803"/>
    <w:rsid w:val="48082673"/>
    <w:rsid w:val="48111527"/>
    <w:rsid w:val="48272AF9"/>
    <w:rsid w:val="484A67E7"/>
    <w:rsid w:val="4851401A"/>
    <w:rsid w:val="48904B42"/>
    <w:rsid w:val="489A776F"/>
    <w:rsid w:val="48AE3BA5"/>
    <w:rsid w:val="48F84EEE"/>
    <w:rsid w:val="49396F88"/>
    <w:rsid w:val="498A77E3"/>
    <w:rsid w:val="4A1913A8"/>
    <w:rsid w:val="4A7E6C1C"/>
    <w:rsid w:val="4A817153"/>
    <w:rsid w:val="4A9B40ED"/>
    <w:rsid w:val="4A9E59A4"/>
    <w:rsid w:val="4AB64284"/>
    <w:rsid w:val="4B15132F"/>
    <w:rsid w:val="4B1529AD"/>
    <w:rsid w:val="4B533C05"/>
    <w:rsid w:val="4B5D2CD5"/>
    <w:rsid w:val="4B6904C0"/>
    <w:rsid w:val="4B81595F"/>
    <w:rsid w:val="4B8464B4"/>
    <w:rsid w:val="4BBC04C7"/>
    <w:rsid w:val="4BC114B6"/>
    <w:rsid w:val="4BEB208F"/>
    <w:rsid w:val="4C0118B3"/>
    <w:rsid w:val="4C1635B0"/>
    <w:rsid w:val="4C6B4F7E"/>
    <w:rsid w:val="4C6E08C2"/>
    <w:rsid w:val="4D0478AD"/>
    <w:rsid w:val="4D2F41FE"/>
    <w:rsid w:val="4D3A7F4B"/>
    <w:rsid w:val="4D4E28D6"/>
    <w:rsid w:val="4D695962"/>
    <w:rsid w:val="4D747477"/>
    <w:rsid w:val="4D814A59"/>
    <w:rsid w:val="4D92205D"/>
    <w:rsid w:val="4DAE6CEB"/>
    <w:rsid w:val="4DBF53A3"/>
    <w:rsid w:val="4DEB6377"/>
    <w:rsid w:val="4DF0398D"/>
    <w:rsid w:val="4E125FF9"/>
    <w:rsid w:val="4E2325E6"/>
    <w:rsid w:val="4E495C43"/>
    <w:rsid w:val="4E5008D0"/>
    <w:rsid w:val="4E565D23"/>
    <w:rsid w:val="4E604AB2"/>
    <w:rsid w:val="4E6D10A5"/>
    <w:rsid w:val="4E964534"/>
    <w:rsid w:val="4E9B5FEF"/>
    <w:rsid w:val="4EAC490A"/>
    <w:rsid w:val="4EB470B0"/>
    <w:rsid w:val="4ED432AF"/>
    <w:rsid w:val="4ED722DB"/>
    <w:rsid w:val="4EF63225"/>
    <w:rsid w:val="4F035942"/>
    <w:rsid w:val="4F086C9C"/>
    <w:rsid w:val="4F56271D"/>
    <w:rsid w:val="4F9071D6"/>
    <w:rsid w:val="4FA964E9"/>
    <w:rsid w:val="503C735D"/>
    <w:rsid w:val="50966A6E"/>
    <w:rsid w:val="50D37CC2"/>
    <w:rsid w:val="50E123BB"/>
    <w:rsid w:val="50F87728"/>
    <w:rsid w:val="51361FFF"/>
    <w:rsid w:val="514426AA"/>
    <w:rsid w:val="514B5B08"/>
    <w:rsid w:val="516D696E"/>
    <w:rsid w:val="51957246"/>
    <w:rsid w:val="51C5283C"/>
    <w:rsid w:val="51CB6BEB"/>
    <w:rsid w:val="51D32C81"/>
    <w:rsid w:val="51D42A8C"/>
    <w:rsid w:val="51E63A25"/>
    <w:rsid w:val="51FA03CF"/>
    <w:rsid w:val="51FC6DA4"/>
    <w:rsid w:val="521045FE"/>
    <w:rsid w:val="522D783F"/>
    <w:rsid w:val="52324D6D"/>
    <w:rsid w:val="52727066"/>
    <w:rsid w:val="52756B57"/>
    <w:rsid w:val="5294522F"/>
    <w:rsid w:val="52BE3248"/>
    <w:rsid w:val="52C748CB"/>
    <w:rsid w:val="52D715BF"/>
    <w:rsid w:val="52E64E08"/>
    <w:rsid w:val="52EC4450"/>
    <w:rsid w:val="53397B84"/>
    <w:rsid w:val="537E78B5"/>
    <w:rsid w:val="53D37FD9"/>
    <w:rsid w:val="53E775E0"/>
    <w:rsid w:val="541505F1"/>
    <w:rsid w:val="54336EA8"/>
    <w:rsid w:val="543F2D91"/>
    <w:rsid w:val="544B4013"/>
    <w:rsid w:val="545509EE"/>
    <w:rsid w:val="545D7A3E"/>
    <w:rsid w:val="546B6463"/>
    <w:rsid w:val="549A4653"/>
    <w:rsid w:val="54C55B73"/>
    <w:rsid w:val="54C6369A"/>
    <w:rsid w:val="54E65AEA"/>
    <w:rsid w:val="559A5B94"/>
    <w:rsid w:val="559A7000"/>
    <w:rsid w:val="55D046D2"/>
    <w:rsid w:val="55D87B28"/>
    <w:rsid w:val="55E55DA1"/>
    <w:rsid w:val="562E2F18"/>
    <w:rsid w:val="56467D38"/>
    <w:rsid w:val="567A1445"/>
    <w:rsid w:val="56A874FB"/>
    <w:rsid w:val="56CB7B0D"/>
    <w:rsid w:val="56E524FD"/>
    <w:rsid w:val="56F021F2"/>
    <w:rsid w:val="56FC63A2"/>
    <w:rsid w:val="570C35E6"/>
    <w:rsid w:val="579140D1"/>
    <w:rsid w:val="57927A27"/>
    <w:rsid w:val="579D6934"/>
    <w:rsid w:val="57A35F14"/>
    <w:rsid w:val="57D1482F"/>
    <w:rsid w:val="57D911BD"/>
    <w:rsid w:val="57DD1426"/>
    <w:rsid w:val="57EA769F"/>
    <w:rsid w:val="58002419"/>
    <w:rsid w:val="585C4E6E"/>
    <w:rsid w:val="58727DC0"/>
    <w:rsid w:val="5875165E"/>
    <w:rsid w:val="58801DB1"/>
    <w:rsid w:val="58931AE5"/>
    <w:rsid w:val="589A2E73"/>
    <w:rsid w:val="58E5209A"/>
    <w:rsid w:val="58FF717A"/>
    <w:rsid w:val="59303A19"/>
    <w:rsid w:val="59A049B7"/>
    <w:rsid w:val="59A248C7"/>
    <w:rsid w:val="59AA5338"/>
    <w:rsid w:val="59B368E2"/>
    <w:rsid w:val="59BE5DFE"/>
    <w:rsid w:val="59D800F7"/>
    <w:rsid w:val="5A0E3B19"/>
    <w:rsid w:val="5A2E5F69"/>
    <w:rsid w:val="5A8B5169"/>
    <w:rsid w:val="5A9C129F"/>
    <w:rsid w:val="5ABA3CA0"/>
    <w:rsid w:val="5AD36B10"/>
    <w:rsid w:val="5AE34FA5"/>
    <w:rsid w:val="5AF727FF"/>
    <w:rsid w:val="5B286E5C"/>
    <w:rsid w:val="5B323837"/>
    <w:rsid w:val="5B5E287E"/>
    <w:rsid w:val="5BAC183B"/>
    <w:rsid w:val="5BF64864"/>
    <w:rsid w:val="5C0276AD"/>
    <w:rsid w:val="5C0F5926"/>
    <w:rsid w:val="5C33310A"/>
    <w:rsid w:val="5C3A5234"/>
    <w:rsid w:val="5CBC6851"/>
    <w:rsid w:val="5CC2508E"/>
    <w:rsid w:val="5CD96CB5"/>
    <w:rsid w:val="5CDD3C76"/>
    <w:rsid w:val="5CDE0A97"/>
    <w:rsid w:val="5CED210B"/>
    <w:rsid w:val="5D0134C1"/>
    <w:rsid w:val="5D121B72"/>
    <w:rsid w:val="5D6879E4"/>
    <w:rsid w:val="5D7243BE"/>
    <w:rsid w:val="5D9503BB"/>
    <w:rsid w:val="5DB22A0D"/>
    <w:rsid w:val="5DDF02D0"/>
    <w:rsid w:val="5E0F60B1"/>
    <w:rsid w:val="5E5A37D0"/>
    <w:rsid w:val="5E694821"/>
    <w:rsid w:val="5E940365"/>
    <w:rsid w:val="5EA410AC"/>
    <w:rsid w:val="5EAD3125"/>
    <w:rsid w:val="5EF157B7"/>
    <w:rsid w:val="5EF3152F"/>
    <w:rsid w:val="5EF332DD"/>
    <w:rsid w:val="5EFA28BD"/>
    <w:rsid w:val="5F0C25F1"/>
    <w:rsid w:val="5FCB6008"/>
    <w:rsid w:val="60C5514D"/>
    <w:rsid w:val="60CF1B28"/>
    <w:rsid w:val="60EB4BB4"/>
    <w:rsid w:val="60EC3D07"/>
    <w:rsid w:val="60ED40AE"/>
    <w:rsid w:val="6109328C"/>
    <w:rsid w:val="614B5652"/>
    <w:rsid w:val="617F0863"/>
    <w:rsid w:val="61EA316D"/>
    <w:rsid w:val="621B5792"/>
    <w:rsid w:val="62257C51"/>
    <w:rsid w:val="62341BD7"/>
    <w:rsid w:val="624520A2"/>
    <w:rsid w:val="62791D4B"/>
    <w:rsid w:val="627B1A72"/>
    <w:rsid w:val="627C2968"/>
    <w:rsid w:val="62895BC8"/>
    <w:rsid w:val="62A82630"/>
    <w:rsid w:val="62A96AD4"/>
    <w:rsid w:val="62BD2580"/>
    <w:rsid w:val="62DD677E"/>
    <w:rsid w:val="62DF71FB"/>
    <w:rsid w:val="62EE44E7"/>
    <w:rsid w:val="63244778"/>
    <w:rsid w:val="63293771"/>
    <w:rsid w:val="636E721D"/>
    <w:rsid w:val="63860BC4"/>
    <w:rsid w:val="639826A5"/>
    <w:rsid w:val="639F3A33"/>
    <w:rsid w:val="63A20844"/>
    <w:rsid w:val="63D458DA"/>
    <w:rsid w:val="63D538F9"/>
    <w:rsid w:val="642503DD"/>
    <w:rsid w:val="64502F80"/>
    <w:rsid w:val="64631457"/>
    <w:rsid w:val="6486074F"/>
    <w:rsid w:val="64915A72"/>
    <w:rsid w:val="64917820"/>
    <w:rsid w:val="64A70DF2"/>
    <w:rsid w:val="64AB34EA"/>
    <w:rsid w:val="64AC114E"/>
    <w:rsid w:val="64FD6C64"/>
    <w:rsid w:val="65150451"/>
    <w:rsid w:val="654E3723"/>
    <w:rsid w:val="6569254B"/>
    <w:rsid w:val="656942F9"/>
    <w:rsid w:val="659F0703"/>
    <w:rsid w:val="65AB6E77"/>
    <w:rsid w:val="65F55B8D"/>
    <w:rsid w:val="65FC6F1B"/>
    <w:rsid w:val="65FF07B9"/>
    <w:rsid w:val="6646288C"/>
    <w:rsid w:val="66DD35E5"/>
    <w:rsid w:val="66EA1469"/>
    <w:rsid w:val="66EA3218"/>
    <w:rsid w:val="6717511D"/>
    <w:rsid w:val="67315E51"/>
    <w:rsid w:val="673F663B"/>
    <w:rsid w:val="67495941"/>
    <w:rsid w:val="674C7A2E"/>
    <w:rsid w:val="67536B85"/>
    <w:rsid w:val="67566AFF"/>
    <w:rsid w:val="675C7897"/>
    <w:rsid w:val="676A6106"/>
    <w:rsid w:val="67814A7A"/>
    <w:rsid w:val="67B819A7"/>
    <w:rsid w:val="67D6379C"/>
    <w:rsid w:val="67EC59A5"/>
    <w:rsid w:val="67F65BEC"/>
    <w:rsid w:val="67FF7197"/>
    <w:rsid w:val="684828EC"/>
    <w:rsid w:val="685C0145"/>
    <w:rsid w:val="687F7FA5"/>
    <w:rsid w:val="68802085"/>
    <w:rsid w:val="68B27D65"/>
    <w:rsid w:val="68CD468E"/>
    <w:rsid w:val="68E334DF"/>
    <w:rsid w:val="690A194F"/>
    <w:rsid w:val="690B56C7"/>
    <w:rsid w:val="69156492"/>
    <w:rsid w:val="691B6592"/>
    <w:rsid w:val="69236EB5"/>
    <w:rsid w:val="69731BEA"/>
    <w:rsid w:val="69855479"/>
    <w:rsid w:val="6A184540"/>
    <w:rsid w:val="6A1A0F4D"/>
    <w:rsid w:val="6A264AD3"/>
    <w:rsid w:val="6A2B4273"/>
    <w:rsid w:val="6A2E78BF"/>
    <w:rsid w:val="6A763BAE"/>
    <w:rsid w:val="6A7C13AF"/>
    <w:rsid w:val="6A8C0D75"/>
    <w:rsid w:val="6AAB7162"/>
    <w:rsid w:val="6AB9362D"/>
    <w:rsid w:val="6AC326FD"/>
    <w:rsid w:val="6ADB1DB9"/>
    <w:rsid w:val="6AE34B4E"/>
    <w:rsid w:val="6B0D3978"/>
    <w:rsid w:val="6B1B7E43"/>
    <w:rsid w:val="6B4C26F3"/>
    <w:rsid w:val="6B4F3947"/>
    <w:rsid w:val="6B5B2936"/>
    <w:rsid w:val="6BA51E03"/>
    <w:rsid w:val="6BD149A6"/>
    <w:rsid w:val="6BF012D0"/>
    <w:rsid w:val="6BF15048"/>
    <w:rsid w:val="6BF570C6"/>
    <w:rsid w:val="6C196632"/>
    <w:rsid w:val="6C375151"/>
    <w:rsid w:val="6C4038DA"/>
    <w:rsid w:val="6C444A9C"/>
    <w:rsid w:val="6C922401"/>
    <w:rsid w:val="6CDA788A"/>
    <w:rsid w:val="6CEA4F7F"/>
    <w:rsid w:val="6D0019E7"/>
    <w:rsid w:val="6D0C2A35"/>
    <w:rsid w:val="6D1B7028"/>
    <w:rsid w:val="6DA06D26"/>
    <w:rsid w:val="6DC5053A"/>
    <w:rsid w:val="6DEF55B7"/>
    <w:rsid w:val="6E1A6AD8"/>
    <w:rsid w:val="6E2B2A93"/>
    <w:rsid w:val="6E717255"/>
    <w:rsid w:val="6EAE7221"/>
    <w:rsid w:val="6EE8132F"/>
    <w:rsid w:val="6EE82732"/>
    <w:rsid w:val="6EFF5CCE"/>
    <w:rsid w:val="6F410095"/>
    <w:rsid w:val="6F4D6A39"/>
    <w:rsid w:val="709A7A5C"/>
    <w:rsid w:val="70A64653"/>
    <w:rsid w:val="70B56644"/>
    <w:rsid w:val="70DB4032"/>
    <w:rsid w:val="712B4B58"/>
    <w:rsid w:val="71327C95"/>
    <w:rsid w:val="7137174F"/>
    <w:rsid w:val="713779A1"/>
    <w:rsid w:val="71530A68"/>
    <w:rsid w:val="715776FB"/>
    <w:rsid w:val="715C11B6"/>
    <w:rsid w:val="71BF1166"/>
    <w:rsid w:val="71E116BB"/>
    <w:rsid w:val="72210161"/>
    <w:rsid w:val="72465D2F"/>
    <w:rsid w:val="72730D77"/>
    <w:rsid w:val="72987FCC"/>
    <w:rsid w:val="72A050D2"/>
    <w:rsid w:val="72FF004B"/>
    <w:rsid w:val="73025D8D"/>
    <w:rsid w:val="731D6723"/>
    <w:rsid w:val="731E53F8"/>
    <w:rsid w:val="733A5527"/>
    <w:rsid w:val="73440153"/>
    <w:rsid w:val="734F0FD2"/>
    <w:rsid w:val="73550AF9"/>
    <w:rsid w:val="73575430"/>
    <w:rsid w:val="73691968"/>
    <w:rsid w:val="73804F21"/>
    <w:rsid w:val="73A62BBC"/>
    <w:rsid w:val="73D92583"/>
    <w:rsid w:val="73F11A82"/>
    <w:rsid w:val="74126EF2"/>
    <w:rsid w:val="74393A30"/>
    <w:rsid w:val="743D56C4"/>
    <w:rsid w:val="74795BDB"/>
    <w:rsid w:val="74AA048A"/>
    <w:rsid w:val="74BB4610"/>
    <w:rsid w:val="74D774D1"/>
    <w:rsid w:val="75071439"/>
    <w:rsid w:val="751404D8"/>
    <w:rsid w:val="753C7334"/>
    <w:rsid w:val="755A419C"/>
    <w:rsid w:val="756C336B"/>
    <w:rsid w:val="75AD6B0F"/>
    <w:rsid w:val="75B000FF"/>
    <w:rsid w:val="75C31803"/>
    <w:rsid w:val="75CE1F56"/>
    <w:rsid w:val="75D457BF"/>
    <w:rsid w:val="75D94B83"/>
    <w:rsid w:val="75EA6D90"/>
    <w:rsid w:val="75FC48C3"/>
    <w:rsid w:val="763E0E8A"/>
    <w:rsid w:val="76584B2B"/>
    <w:rsid w:val="769B0B58"/>
    <w:rsid w:val="76C84BF7"/>
    <w:rsid w:val="770A5210"/>
    <w:rsid w:val="771C2498"/>
    <w:rsid w:val="774442C4"/>
    <w:rsid w:val="774D042F"/>
    <w:rsid w:val="776655D4"/>
    <w:rsid w:val="77997A3E"/>
    <w:rsid w:val="77C92DBF"/>
    <w:rsid w:val="77C95470"/>
    <w:rsid w:val="77FB3BF4"/>
    <w:rsid w:val="780D4FB8"/>
    <w:rsid w:val="780E12E6"/>
    <w:rsid w:val="780E2E60"/>
    <w:rsid w:val="78191BAF"/>
    <w:rsid w:val="781A1483"/>
    <w:rsid w:val="78210766"/>
    <w:rsid w:val="78511DEA"/>
    <w:rsid w:val="785F2A0F"/>
    <w:rsid w:val="78623556"/>
    <w:rsid w:val="792F0F5E"/>
    <w:rsid w:val="79483284"/>
    <w:rsid w:val="795C4B0B"/>
    <w:rsid w:val="795D1F6F"/>
    <w:rsid w:val="79825532"/>
    <w:rsid w:val="79825693"/>
    <w:rsid w:val="79921C19"/>
    <w:rsid w:val="7997722F"/>
    <w:rsid w:val="79FA7841"/>
    <w:rsid w:val="79FC3536"/>
    <w:rsid w:val="7A1E3CB4"/>
    <w:rsid w:val="7A2B5BC9"/>
    <w:rsid w:val="7A370149"/>
    <w:rsid w:val="7AB14320"/>
    <w:rsid w:val="7AD61FD9"/>
    <w:rsid w:val="7B0A5F19"/>
    <w:rsid w:val="7B2B202B"/>
    <w:rsid w:val="7B5424F8"/>
    <w:rsid w:val="7B711D02"/>
    <w:rsid w:val="7B7205FE"/>
    <w:rsid w:val="7B7B492E"/>
    <w:rsid w:val="7BC530A7"/>
    <w:rsid w:val="7BC6204D"/>
    <w:rsid w:val="7BD61B65"/>
    <w:rsid w:val="7BDF6C6B"/>
    <w:rsid w:val="7BFF730D"/>
    <w:rsid w:val="7C014E34"/>
    <w:rsid w:val="7C122B9D"/>
    <w:rsid w:val="7CBB3234"/>
    <w:rsid w:val="7CC61BD9"/>
    <w:rsid w:val="7CEF2EDE"/>
    <w:rsid w:val="7CF14EA8"/>
    <w:rsid w:val="7D1961AD"/>
    <w:rsid w:val="7D6E02A7"/>
    <w:rsid w:val="7D7D04EA"/>
    <w:rsid w:val="7DA556DF"/>
    <w:rsid w:val="7DD65E4C"/>
    <w:rsid w:val="7DFF1381"/>
    <w:rsid w:val="7E2766A8"/>
    <w:rsid w:val="7E5D7D7C"/>
    <w:rsid w:val="7E924469"/>
    <w:rsid w:val="7EB548C5"/>
    <w:rsid w:val="7EDF60C3"/>
    <w:rsid w:val="7EF56866"/>
    <w:rsid w:val="7EF944E8"/>
    <w:rsid w:val="7F78365F"/>
    <w:rsid w:val="7FAC0BF8"/>
    <w:rsid w:val="7FD71228"/>
    <w:rsid w:val="7FF15F3D"/>
    <w:rsid w:val="7FF2742E"/>
    <w:rsid w:val="7FFB4273"/>
    <w:rsid w:val="7FFF1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Hyperlink"/>
    <w:basedOn w:val="9"/>
    <w:qFormat/>
    <w:uiPriority w:val="0"/>
    <w:rPr>
      <w:color w:val="0000FF"/>
      <w:u w:val="single"/>
    </w:rPr>
  </w:style>
  <w:style w:type="character" w:styleId="12">
    <w:name w:val="HTML Code"/>
    <w:basedOn w:val="9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2876</Words>
  <Characters>14631</Characters>
  <Lines>0</Lines>
  <Paragraphs>0</Paragraphs>
  <TotalTime>0</TotalTime>
  <ScaleCrop>false</ScaleCrop>
  <LinksUpToDate>false</LinksUpToDate>
  <CharactersWithSpaces>15841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2023-05-26T09:26:00Z</dcterms:created>
  <dc:creator>simon.yin</dc:creator>
  <cp:lastModifiedBy>wst021</cp:lastModifiedBy>
  <dcterms:modified xsi:type="dcterms:W3CDTF">2023-10-05T04:19:52Z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0218820A358E4525B75910A053D93076_12</vt:lpwstr>
  </property>
</Properties>
</file>